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4B2C6" w14:textId="0640BC42" w:rsidR="00111454" w:rsidRPr="003B6441" w:rsidRDefault="003B6441">
      <w:pPr>
        <w:rPr>
          <w:b/>
          <w:bCs/>
          <w:sz w:val="28"/>
          <w:szCs w:val="28"/>
        </w:rPr>
      </w:pPr>
      <w:r w:rsidRPr="003B6441">
        <w:rPr>
          <w:b/>
          <w:bCs/>
          <w:sz w:val="28"/>
          <w:szCs w:val="28"/>
        </w:rPr>
        <w:t>Vedlegg til kommunal kompensasjonsordning</w:t>
      </w:r>
    </w:p>
    <w:p w14:paraId="7C82DA28" w14:textId="42F83AD9" w:rsidR="003B6441" w:rsidRDefault="003B6441"/>
    <w:p w14:paraId="47F67CA9" w14:textId="02E8888F" w:rsidR="003B6441" w:rsidRPr="003B6441" w:rsidRDefault="003B6441">
      <w:pPr>
        <w:rPr>
          <w:b/>
          <w:bCs/>
        </w:rPr>
      </w:pPr>
      <w:r w:rsidRPr="003B6441">
        <w:rPr>
          <w:b/>
          <w:bCs/>
        </w:rPr>
        <w:t>Bedriftsnavn: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B6441" w14:paraId="62CA15EA" w14:textId="77777777" w:rsidTr="003B6441">
        <w:tc>
          <w:tcPr>
            <w:tcW w:w="9062" w:type="dxa"/>
          </w:tcPr>
          <w:p w14:paraId="05715606" w14:textId="77777777" w:rsidR="003B6441" w:rsidRDefault="003B6441"/>
          <w:p w14:paraId="66DDB733" w14:textId="7DB78B8B" w:rsidR="003B6441" w:rsidRDefault="003B6441"/>
        </w:tc>
      </w:tr>
    </w:tbl>
    <w:p w14:paraId="5AEA38D0" w14:textId="6A48BE3D" w:rsidR="003B6441" w:rsidRDefault="003B6441"/>
    <w:p w14:paraId="03B72233" w14:textId="71DB96DF" w:rsidR="003B6441" w:rsidRPr="003B6441" w:rsidRDefault="003B6441">
      <w:pPr>
        <w:rPr>
          <w:b/>
          <w:bCs/>
        </w:rPr>
      </w:pPr>
      <w:r w:rsidRPr="003B6441">
        <w:rPr>
          <w:b/>
          <w:bCs/>
        </w:rPr>
        <w:t>Omsetning: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B6441" w14:paraId="56E3718E" w14:textId="77777777" w:rsidTr="003B6441">
        <w:tc>
          <w:tcPr>
            <w:tcW w:w="2265" w:type="dxa"/>
          </w:tcPr>
          <w:p w14:paraId="6DD03FF4" w14:textId="742E6FE7" w:rsidR="003B6441" w:rsidRDefault="003B6441">
            <w:r>
              <w:t>November 2019</w:t>
            </w:r>
          </w:p>
        </w:tc>
        <w:tc>
          <w:tcPr>
            <w:tcW w:w="2265" w:type="dxa"/>
          </w:tcPr>
          <w:p w14:paraId="69325F76" w14:textId="1A8531F8" w:rsidR="003B6441" w:rsidRDefault="003B6441">
            <w:r>
              <w:t>Desember 2019</w:t>
            </w:r>
          </w:p>
        </w:tc>
        <w:tc>
          <w:tcPr>
            <w:tcW w:w="2266" w:type="dxa"/>
          </w:tcPr>
          <w:p w14:paraId="4C851A64" w14:textId="6C2561AC" w:rsidR="003B6441" w:rsidRDefault="003B6441">
            <w:r>
              <w:t>November 2021</w:t>
            </w:r>
          </w:p>
        </w:tc>
        <w:tc>
          <w:tcPr>
            <w:tcW w:w="2266" w:type="dxa"/>
          </w:tcPr>
          <w:p w14:paraId="29525714" w14:textId="7FDCAF7F" w:rsidR="003B6441" w:rsidRDefault="003B6441">
            <w:r>
              <w:t>Desember 2021</w:t>
            </w:r>
          </w:p>
        </w:tc>
      </w:tr>
      <w:tr w:rsidR="003B6441" w14:paraId="6D40ACF1" w14:textId="77777777" w:rsidTr="003B6441">
        <w:tc>
          <w:tcPr>
            <w:tcW w:w="2265" w:type="dxa"/>
          </w:tcPr>
          <w:p w14:paraId="6E8845E0" w14:textId="77777777" w:rsidR="003B6441" w:rsidRDefault="003B6441"/>
        </w:tc>
        <w:tc>
          <w:tcPr>
            <w:tcW w:w="2265" w:type="dxa"/>
          </w:tcPr>
          <w:p w14:paraId="7CED94CA" w14:textId="77777777" w:rsidR="003B6441" w:rsidRDefault="003B6441"/>
        </w:tc>
        <w:tc>
          <w:tcPr>
            <w:tcW w:w="2266" w:type="dxa"/>
          </w:tcPr>
          <w:p w14:paraId="4171F14F" w14:textId="77777777" w:rsidR="003B6441" w:rsidRDefault="003B6441"/>
        </w:tc>
        <w:tc>
          <w:tcPr>
            <w:tcW w:w="2266" w:type="dxa"/>
          </w:tcPr>
          <w:p w14:paraId="19C12637" w14:textId="77777777" w:rsidR="003B6441" w:rsidRDefault="003B6441"/>
          <w:p w14:paraId="4B433B24" w14:textId="50459DBC" w:rsidR="003B6441" w:rsidRDefault="003B6441"/>
        </w:tc>
      </w:tr>
    </w:tbl>
    <w:p w14:paraId="1037E22D" w14:textId="2C0AFD29" w:rsidR="003B6441" w:rsidRDefault="003B6441"/>
    <w:p w14:paraId="001C55DF" w14:textId="27C0AFC3" w:rsidR="003B6441" w:rsidRPr="003B6441" w:rsidRDefault="003B6441">
      <w:pPr>
        <w:rPr>
          <w:b/>
          <w:bCs/>
        </w:rPr>
      </w:pPr>
      <w:r w:rsidRPr="003B6441">
        <w:rPr>
          <w:b/>
          <w:bCs/>
        </w:rPr>
        <w:t>Lønnskostnader: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B6441" w14:paraId="15D43B72" w14:textId="77777777" w:rsidTr="003B6441">
        <w:tc>
          <w:tcPr>
            <w:tcW w:w="2265" w:type="dxa"/>
          </w:tcPr>
          <w:p w14:paraId="5233799B" w14:textId="6D8F749E" w:rsidR="003B6441" w:rsidRDefault="003B6441">
            <w:r>
              <w:t>November 2019</w:t>
            </w:r>
          </w:p>
        </w:tc>
        <w:tc>
          <w:tcPr>
            <w:tcW w:w="2265" w:type="dxa"/>
          </w:tcPr>
          <w:p w14:paraId="1BCD2194" w14:textId="2015FEBB" w:rsidR="003B6441" w:rsidRDefault="003B6441">
            <w:r>
              <w:t>Desember 2019</w:t>
            </w:r>
          </w:p>
        </w:tc>
        <w:tc>
          <w:tcPr>
            <w:tcW w:w="2266" w:type="dxa"/>
          </w:tcPr>
          <w:p w14:paraId="278DDE51" w14:textId="399AAFFE" w:rsidR="003B6441" w:rsidRDefault="003B6441">
            <w:r>
              <w:t>November 2021</w:t>
            </w:r>
          </w:p>
        </w:tc>
        <w:tc>
          <w:tcPr>
            <w:tcW w:w="2266" w:type="dxa"/>
          </w:tcPr>
          <w:p w14:paraId="0896A212" w14:textId="45DB72FE" w:rsidR="003B6441" w:rsidRDefault="003B6441">
            <w:r>
              <w:t>Desember 2021</w:t>
            </w:r>
          </w:p>
        </w:tc>
      </w:tr>
      <w:tr w:rsidR="003B6441" w14:paraId="3838376A" w14:textId="77777777" w:rsidTr="003B6441">
        <w:tc>
          <w:tcPr>
            <w:tcW w:w="2265" w:type="dxa"/>
          </w:tcPr>
          <w:p w14:paraId="09F95304" w14:textId="77777777" w:rsidR="003B6441" w:rsidRDefault="003B6441"/>
        </w:tc>
        <w:tc>
          <w:tcPr>
            <w:tcW w:w="2265" w:type="dxa"/>
          </w:tcPr>
          <w:p w14:paraId="3CF288AF" w14:textId="77777777" w:rsidR="003B6441" w:rsidRDefault="003B6441"/>
        </w:tc>
        <w:tc>
          <w:tcPr>
            <w:tcW w:w="2266" w:type="dxa"/>
          </w:tcPr>
          <w:p w14:paraId="3F727F4F" w14:textId="77777777" w:rsidR="003B6441" w:rsidRDefault="003B6441"/>
        </w:tc>
        <w:tc>
          <w:tcPr>
            <w:tcW w:w="2266" w:type="dxa"/>
          </w:tcPr>
          <w:p w14:paraId="750216DE" w14:textId="77777777" w:rsidR="003B6441" w:rsidRDefault="003B6441"/>
          <w:p w14:paraId="268ADC75" w14:textId="0ED74F18" w:rsidR="003B6441" w:rsidRDefault="003B6441"/>
        </w:tc>
      </w:tr>
    </w:tbl>
    <w:p w14:paraId="26238FBA" w14:textId="07136F4E" w:rsidR="003B6441" w:rsidRDefault="003B6441"/>
    <w:p w14:paraId="0FA1AB47" w14:textId="6876CBAB" w:rsidR="003B6441" w:rsidRPr="006028F3" w:rsidRDefault="003B6441">
      <w:pPr>
        <w:rPr>
          <w:b/>
          <w:bCs/>
        </w:rPr>
      </w:pPr>
      <w:r w:rsidRPr="006028F3">
        <w:rPr>
          <w:b/>
          <w:bCs/>
        </w:rPr>
        <w:t>Driftskostnader minus lønn: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028F3" w14:paraId="5852798A" w14:textId="77777777" w:rsidTr="006028F3">
        <w:tc>
          <w:tcPr>
            <w:tcW w:w="2265" w:type="dxa"/>
          </w:tcPr>
          <w:p w14:paraId="464B3B71" w14:textId="2354E091" w:rsidR="006028F3" w:rsidRDefault="006028F3">
            <w:r>
              <w:t>November 2019</w:t>
            </w:r>
          </w:p>
        </w:tc>
        <w:tc>
          <w:tcPr>
            <w:tcW w:w="2265" w:type="dxa"/>
          </w:tcPr>
          <w:p w14:paraId="4F343A49" w14:textId="7D02C42F" w:rsidR="006028F3" w:rsidRDefault="006028F3">
            <w:r>
              <w:t>Desember 2019</w:t>
            </w:r>
          </w:p>
        </w:tc>
        <w:tc>
          <w:tcPr>
            <w:tcW w:w="2266" w:type="dxa"/>
          </w:tcPr>
          <w:p w14:paraId="21ACF35D" w14:textId="2ADA2778" w:rsidR="006028F3" w:rsidRDefault="006028F3">
            <w:r>
              <w:t>November 2021</w:t>
            </w:r>
          </w:p>
        </w:tc>
        <w:tc>
          <w:tcPr>
            <w:tcW w:w="2266" w:type="dxa"/>
          </w:tcPr>
          <w:p w14:paraId="0300FF65" w14:textId="52706B30" w:rsidR="006028F3" w:rsidRDefault="006028F3">
            <w:r>
              <w:t>Desember 2021</w:t>
            </w:r>
          </w:p>
        </w:tc>
      </w:tr>
      <w:tr w:rsidR="006028F3" w14:paraId="45B87C6E" w14:textId="77777777" w:rsidTr="006028F3">
        <w:tc>
          <w:tcPr>
            <w:tcW w:w="2265" w:type="dxa"/>
          </w:tcPr>
          <w:p w14:paraId="6F0D97A5" w14:textId="77777777" w:rsidR="006028F3" w:rsidRDefault="006028F3"/>
        </w:tc>
        <w:tc>
          <w:tcPr>
            <w:tcW w:w="2265" w:type="dxa"/>
          </w:tcPr>
          <w:p w14:paraId="777F9717" w14:textId="77777777" w:rsidR="006028F3" w:rsidRDefault="006028F3"/>
        </w:tc>
        <w:tc>
          <w:tcPr>
            <w:tcW w:w="2266" w:type="dxa"/>
          </w:tcPr>
          <w:p w14:paraId="74D43AD3" w14:textId="77777777" w:rsidR="006028F3" w:rsidRDefault="006028F3"/>
        </w:tc>
        <w:tc>
          <w:tcPr>
            <w:tcW w:w="2266" w:type="dxa"/>
          </w:tcPr>
          <w:p w14:paraId="7CC99EF5" w14:textId="77777777" w:rsidR="006028F3" w:rsidRDefault="006028F3"/>
          <w:p w14:paraId="0CE19908" w14:textId="3DCD01C4" w:rsidR="006028F3" w:rsidRDefault="006028F3"/>
        </w:tc>
      </w:tr>
    </w:tbl>
    <w:p w14:paraId="30703AE9" w14:textId="105B44EC" w:rsidR="003B6441" w:rsidRDefault="003B6441"/>
    <w:p w14:paraId="186FC630" w14:textId="43925003" w:rsidR="006028F3" w:rsidRPr="006028F3" w:rsidRDefault="006028F3">
      <w:pPr>
        <w:rPr>
          <w:b/>
          <w:bCs/>
        </w:rPr>
      </w:pPr>
      <w:r w:rsidRPr="006028F3">
        <w:rPr>
          <w:b/>
          <w:bCs/>
        </w:rPr>
        <w:t>Beskrivelse av tap av inntekter eller økte kostnader i desember 2021, f.eks. avbestillinger, forberedelser til julebord, økte kostnader til smittevern</w:t>
      </w:r>
      <w:r>
        <w:rPr>
          <w:b/>
          <w:bCs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28F3" w14:paraId="6D4E15ED" w14:textId="77777777" w:rsidTr="006028F3">
        <w:tc>
          <w:tcPr>
            <w:tcW w:w="9062" w:type="dxa"/>
          </w:tcPr>
          <w:p w14:paraId="4EAD5459" w14:textId="77777777" w:rsidR="006028F3" w:rsidRDefault="006028F3"/>
          <w:p w14:paraId="3FA0EFDB" w14:textId="77777777" w:rsidR="006028F3" w:rsidRDefault="006028F3"/>
          <w:p w14:paraId="57D2CD03" w14:textId="77777777" w:rsidR="006028F3" w:rsidRDefault="006028F3"/>
          <w:p w14:paraId="7245A054" w14:textId="77777777" w:rsidR="006028F3" w:rsidRDefault="006028F3"/>
          <w:p w14:paraId="3BCB0D53" w14:textId="77777777" w:rsidR="006028F3" w:rsidRDefault="006028F3"/>
          <w:p w14:paraId="3FA3B9F3" w14:textId="77777777" w:rsidR="006028F3" w:rsidRDefault="006028F3"/>
          <w:p w14:paraId="29B1CB43" w14:textId="77777777" w:rsidR="006028F3" w:rsidRDefault="006028F3"/>
          <w:p w14:paraId="1C15042E" w14:textId="072175D3" w:rsidR="006028F3" w:rsidRDefault="006028F3"/>
        </w:tc>
      </w:tr>
    </w:tbl>
    <w:p w14:paraId="5E0FB019" w14:textId="5F14489F" w:rsidR="006028F3" w:rsidRDefault="006028F3"/>
    <w:p w14:paraId="2832EB2F" w14:textId="047C3A9A" w:rsidR="006028F3" w:rsidRPr="006028F3" w:rsidRDefault="006028F3">
      <w:pPr>
        <w:rPr>
          <w:b/>
          <w:bCs/>
        </w:rPr>
      </w:pPr>
      <w:r w:rsidRPr="006028F3">
        <w:rPr>
          <w:b/>
          <w:bCs/>
        </w:rPr>
        <w:t>Annen relevant informasjon: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28F3" w14:paraId="60E7C607" w14:textId="77777777" w:rsidTr="006028F3">
        <w:tc>
          <w:tcPr>
            <w:tcW w:w="9062" w:type="dxa"/>
          </w:tcPr>
          <w:p w14:paraId="7170CBDA" w14:textId="77777777" w:rsidR="006028F3" w:rsidRDefault="006028F3"/>
          <w:p w14:paraId="0A730B9F" w14:textId="77777777" w:rsidR="006028F3" w:rsidRDefault="006028F3"/>
          <w:p w14:paraId="3C2B0015" w14:textId="77777777" w:rsidR="006028F3" w:rsidRDefault="006028F3"/>
          <w:p w14:paraId="4BD3788B" w14:textId="77777777" w:rsidR="006028F3" w:rsidRDefault="006028F3"/>
          <w:p w14:paraId="7432EE2A" w14:textId="58AEFAAC" w:rsidR="006028F3" w:rsidRDefault="006028F3"/>
        </w:tc>
      </w:tr>
    </w:tbl>
    <w:p w14:paraId="2CE0CEEF" w14:textId="673829DB" w:rsidR="006028F3" w:rsidRDefault="006028F3"/>
    <w:p w14:paraId="70AAB7A8" w14:textId="1076CE6E" w:rsidR="006028F3" w:rsidRDefault="006028F3">
      <w:r>
        <w:t>Dato:………………………………………………………….Underskrift:………………………………………………………………………</w:t>
      </w:r>
    </w:p>
    <w:sectPr w:rsidR="00602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441"/>
    <w:rsid w:val="00111454"/>
    <w:rsid w:val="003B6441"/>
    <w:rsid w:val="006028F3"/>
    <w:rsid w:val="00B0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69C12"/>
  <w15:chartTrackingRefBased/>
  <w15:docId w15:val="{E38B981B-2A8E-43A5-82FB-F08B3559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B6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483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Krafft Skolleborg</dc:creator>
  <cp:keywords/>
  <dc:description/>
  <cp:lastModifiedBy>Lanie Tran</cp:lastModifiedBy>
  <cp:revision>2</cp:revision>
  <dcterms:created xsi:type="dcterms:W3CDTF">2022-01-27T10:12:00Z</dcterms:created>
  <dcterms:modified xsi:type="dcterms:W3CDTF">2022-01-27T10:12:00Z</dcterms:modified>
</cp:coreProperties>
</file>