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E9" w:rsidRPr="00DA4417" w:rsidRDefault="003A0CD2" w:rsidP="006217EB">
      <w:pPr>
        <w:spacing w:after="0"/>
        <w:rPr>
          <w:rFonts w:ascii="Arial" w:hAnsi="Arial" w:cs="Arial"/>
          <w:b/>
          <w:sz w:val="28"/>
          <w:szCs w:val="28"/>
        </w:rPr>
      </w:pPr>
      <w:r w:rsidRPr="00DA4417">
        <w:rPr>
          <w:rFonts w:ascii="Arial" w:hAnsi="Arial" w:cs="Arial"/>
          <w:b/>
          <w:sz w:val="28"/>
          <w:szCs w:val="28"/>
        </w:rPr>
        <w:t xml:space="preserve">Søknad om </w:t>
      </w:r>
      <w:r w:rsidR="00450689" w:rsidRPr="00DA4417">
        <w:rPr>
          <w:rFonts w:ascii="Arial" w:hAnsi="Arial" w:cs="Arial"/>
          <w:b/>
          <w:sz w:val="28"/>
          <w:szCs w:val="28"/>
        </w:rPr>
        <w:t>ansvarsrett</w:t>
      </w:r>
      <w:r w:rsidR="000143A7" w:rsidRPr="00DA4417">
        <w:rPr>
          <w:rFonts w:ascii="Arial" w:hAnsi="Arial" w:cs="Arial"/>
          <w:b/>
          <w:sz w:val="28"/>
          <w:szCs w:val="28"/>
        </w:rPr>
        <w:t xml:space="preserve"> i tiltaksklasse 1</w:t>
      </w:r>
    </w:p>
    <w:p w:rsidR="006217EB" w:rsidRPr="00DA4417" w:rsidRDefault="00E50010" w:rsidP="006217E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 foretaket ikke kan</w:t>
      </w:r>
      <w:r w:rsidR="006217EB" w:rsidRPr="00DA4417">
        <w:rPr>
          <w:rFonts w:ascii="Arial" w:hAnsi="Arial" w:cs="Arial"/>
          <w:b/>
          <w:sz w:val="28"/>
          <w:szCs w:val="28"/>
        </w:rPr>
        <w:t xml:space="preserve"> levere erklæring om ansvarsrett</w:t>
      </w:r>
    </w:p>
    <w:p w:rsidR="006217EB" w:rsidRDefault="006217EB" w:rsidP="006217EB">
      <w:pPr>
        <w:spacing w:after="0"/>
        <w:rPr>
          <w:rFonts w:ascii="Arial" w:hAnsi="Arial" w:cs="Arial"/>
          <w:b/>
        </w:rPr>
      </w:pP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430CF" w:rsidTr="00605D3E">
        <w:trPr>
          <w:trHeight w:val="679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D12E2E" w:rsidRDefault="002430CF" w:rsidP="007C2236">
            <w:pPr>
              <w:spacing w:before="60" w:after="40"/>
              <w:ind w:left="96"/>
              <w:rPr>
                <w:rFonts w:ascii="Arial" w:hAnsi="Arial" w:cs="Arial"/>
              </w:rPr>
            </w:pPr>
            <w:r w:rsidRPr="00B31F8B">
              <w:rPr>
                <w:rFonts w:ascii="Arial" w:hAnsi="Arial" w:cs="Arial"/>
              </w:rPr>
              <w:t xml:space="preserve">Dette skjemaet skal alltid vedlegges søknad </w:t>
            </w:r>
            <w:r w:rsidR="00AC0FD8" w:rsidRPr="00B31F8B">
              <w:rPr>
                <w:rFonts w:ascii="Arial" w:hAnsi="Arial" w:cs="Arial"/>
              </w:rPr>
              <w:t xml:space="preserve">om tillatelse til tiltak i tiltaksklasse 1 når </w:t>
            </w:r>
            <w:r w:rsidRPr="00B31F8B">
              <w:rPr>
                <w:rFonts w:ascii="Arial" w:hAnsi="Arial" w:cs="Arial"/>
              </w:rPr>
              <w:t>foretak</w:t>
            </w:r>
            <w:r w:rsidR="00AC0FD8" w:rsidRPr="00B31F8B">
              <w:rPr>
                <w:rFonts w:ascii="Arial" w:hAnsi="Arial" w:cs="Arial"/>
              </w:rPr>
              <w:t xml:space="preserve">et </w:t>
            </w:r>
            <w:r w:rsidRPr="00B31F8B">
              <w:rPr>
                <w:rFonts w:ascii="Arial" w:hAnsi="Arial" w:cs="Arial"/>
              </w:rPr>
              <w:t>ikke oppfylle</w:t>
            </w:r>
            <w:r w:rsidR="00AC0FD8" w:rsidRPr="00B31F8B">
              <w:rPr>
                <w:rFonts w:ascii="Arial" w:hAnsi="Arial" w:cs="Arial"/>
              </w:rPr>
              <w:t>r formalkravene til utdanning eller</w:t>
            </w:r>
            <w:r w:rsidRPr="00B31F8B">
              <w:rPr>
                <w:rFonts w:ascii="Arial" w:hAnsi="Arial" w:cs="Arial"/>
              </w:rPr>
              <w:t xml:space="preserve"> praksistid i henhold til byggesaksforskriften</w:t>
            </w:r>
            <w:r w:rsidR="00735053">
              <w:rPr>
                <w:rFonts w:ascii="Arial" w:hAnsi="Arial" w:cs="Arial"/>
              </w:rPr>
              <w:t xml:space="preserve"> (SAK10)</w:t>
            </w:r>
            <w:r w:rsidRPr="00B31F8B">
              <w:rPr>
                <w:rFonts w:ascii="Arial" w:hAnsi="Arial" w:cs="Arial"/>
              </w:rPr>
              <w:t xml:space="preserve"> </w:t>
            </w:r>
          </w:p>
          <w:p w:rsidR="002430CF" w:rsidRPr="007C2236" w:rsidRDefault="002430CF" w:rsidP="00767E12">
            <w:pPr>
              <w:spacing w:after="40"/>
              <w:ind w:left="96"/>
              <w:rPr>
                <w:rFonts w:ascii="Arial" w:hAnsi="Arial" w:cs="Arial"/>
              </w:rPr>
            </w:pPr>
            <w:r w:rsidRPr="00B31F8B">
              <w:rPr>
                <w:rFonts w:ascii="Arial" w:hAnsi="Arial" w:cs="Arial"/>
              </w:rPr>
              <w:t>§ 11-3, og dermed ikke kan erklære ansvarsrett.</w:t>
            </w:r>
          </w:p>
        </w:tc>
      </w:tr>
    </w:tbl>
    <w:p w:rsidR="00A95808" w:rsidRPr="00E360B6" w:rsidRDefault="00A95808" w:rsidP="00CD5763">
      <w:pPr>
        <w:spacing w:after="0"/>
        <w:ind w:left="96"/>
        <w:rPr>
          <w:rFonts w:ascii="Arial" w:hAnsi="Arial" w:cs="Arial"/>
          <w:b/>
        </w:rPr>
      </w:pP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1503"/>
        <w:gridCol w:w="1396"/>
        <w:gridCol w:w="1257"/>
        <w:gridCol w:w="1258"/>
        <w:gridCol w:w="1535"/>
        <w:gridCol w:w="3224"/>
      </w:tblGrid>
      <w:tr w:rsidR="0062700E" w:rsidRPr="00D163DE" w:rsidTr="00605D3E">
        <w:trPr>
          <w:trHeight w:val="248"/>
        </w:trPr>
        <w:tc>
          <w:tcPr>
            <w:tcW w:w="10173" w:type="dxa"/>
            <w:gridSpan w:val="6"/>
            <w:shd w:val="clear" w:color="auto" w:fill="D9D9D9" w:themeFill="background1" w:themeFillShade="D9"/>
          </w:tcPr>
          <w:p w:rsidR="0062700E" w:rsidRPr="00D163DE" w:rsidRDefault="009A3647" w:rsidP="00184A18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Søknaden</w:t>
            </w:r>
            <w:r w:rsidR="00404890" w:rsidRPr="00D163DE">
              <w:rPr>
                <w:rFonts w:ascii="Arial" w:hAnsi="Arial" w:cs="Arial"/>
                <w:b/>
              </w:rPr>
              <w:t xml:space="preserve"> gjelder</w:t>
            </w:r>
          </w:p>
        </w:tc>
      </w:tr>
      <w:tr w:rsidR="00404890" w:rsidRPr="00D163DE" w:rsidTr="00605D3E">
        <w:trPr>
          <w:trHeight w:val="329"/>
        </w:trPr>
        <w:tc>
          <w:tcPr>
            <w:tcW w:w="1503" w:type="dxa"/>
            <w:vMerge w:val="restart"/>
            <w:shd w:val="clear" w:color="auto" w:fill="F2F2F2" w:themeFill="background1" w:themeFillShade="F2"/>
            <w:vAlign w:val="center"/>
          </w:tcPr>
          <w:p w:rsidR="00404890" w:rsidRPr="00D163DE" w:rsidRDefault="00404890" w:rsidP="00184A18">
            <w:pPr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Eiendom/</w:t>
            </w:r>
            <w:r w:rsidR="007F61C1" w:rsidRPr="00D163DE">
              <w:rPr>
                <w:rFonts w:ascii="Arial" w:hAnsi="Arial" w:cs="Arial"/>
                <w:b/>
              </w:rPr>
              <w:t xml:space="preserve"> </w:t>
            </w:r>
            <w:r w:rsidRPr="00D163DE">
              <w:rPr>
                <w:rFonts w:ascii="Arial" w:hAnsi="Arial" w:cs="Arial"/>
                <w:b/>
              </w:rPr>
              <w:t>byggested</w:t>
            </w:r>
          </w:p>
        </w:tc>
        <w:tc>
          <w:tcPr>
            <w:tcW w:w="1396" w:type="dxa"/>
          </w:tcPr>
          <w:p w:rsidR="00E50971" w:rsidRPr="00D163DE" w:rsidRDefault="00404890" w:rsidP="00184A18">
            <w:pPr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>Gnr.</w:t>
            </w:r>
          </w:p>
          <w:p w:rsidR="00A94809" w:rsidRPr="00D163DE" w:rsidRDefault="00A94809" w:rsidP="00184A18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:rsidR="00404890" w:rsidRPr="00D163DE" w:rsidRDefault="00404890" w:rsidP="00184A18">
            <w:pPr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>Bnr.</w:t>
            </w:r>
          </w:p>
        </w:tc>
        <w:tc>
          <w:tcPr>
            <w:tcW w:w="1258" w:type="dxa"/>
          </w:tcPr>
          <w:p w:rsidR="00404890" w:rsidRPr="00D163DE" w:rsidRDefault="00A94809" w:rsidP="00184A18">
            <w:pPr>
              <w:ind w:left="96"/>
              <w:rPr>
                <w:rFonts w:ascii="Arial" w:hAnsi="Arial" w:cs="Arial"/>
              </w:rPr>
            </w:pPr>
            <w:proofErr w:type="spellStart"/>
            <w:r w:rsidRPr="00D163DE">
              <w:rPr>
                <w:rFonts w:ascii="Arial" w:hAnsi="Arial" w:cs="Arial"/>
              </w:rPr>
              <w:t>Festenr</w:t>
            </w:r>
            <w:proofErr w:type="spellEnd"/>
            <w:r w:rsidRPr="00D163DE">
              <w:rPr>
                <w:rFonts w:ascii="Arial" w:hAnsi="Arial" w:cs="Arial"/>
              </w:rPr>
              <w:t>.</w:t>
            </w:r>
          </w:p>
        </w:tc>
        <w:tc>
          <w:tcPr>
            <w:tcW w:w="4759" w:type="dxa"/>
            <w:gridSpan w:val="2"/>
          </w:tcPr>
          <w:p w:rsidR="00404890" w:rsidRPr="00D163DE" w:rsidRDefault="007F61C1" w:rsidP="00184A18">
            <w:pPr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>Kommune</w:t>
            </w:r>
          </w:p>
        </w:tc>
      </w:tr>
      <w:tr w:rsidR="007F61C1" w:rsidRPr="00D163DE" w:rsidTr="00605D3E">
        <w:trPr>
          <w:trHeight w:val="616"/>
        </w:trPr>
        <w:tc>
          <w:tcPr>
            <w:tcW w:w="1503" w:type="dxa"/>
            <w:vMerge/>
            <w:shd w:val="clear" w:color="auto" w:fill="F2F2F2" w:themeFill="background1" w:themeFillShade="F2"/>
          </w:tcPr>
          <w:p w:rsidR="007F61C1" w:rsidRPr="00D163DE" w:rsidRDefault="007F61C1" w:rsidP="00184A18">
            <w:pPr>
              <w:ind w:left="96"/>
              <w:rPr>
                <w:rFonts w:ascii="Arial" w:hAnsi="Arial" w:cs="Arial"/>
                <w:b/>
              </w:rPr>
            </w:pPr>
          </w:p>
        </w:tc>
        <w:tc>
          <w:tcPr>
            <w:tcW w:w="3911" w:type="dxa"/>
            <w:gridSpan w:val="3"/>
          </w:tcPr>
          <w:p w:rsidR="007F61C1" w:rsidRPr="00D163DE" w:rsidRDefault="007F61C1" w:rsidP="00184A18">
            <w:pPr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>Adresse</w:t>
            </w:r>
          </w:p>
          <w:p w:rsidR="00E50971" w:rsidRPr="00D163DE" w:rsidRDefault="00E50971" w:rsidP="00184A18">
            <w:pPr>
              <w:ind w:left="96"/>
              <w:rPr>
                <w:rFonts w:ascii="Arial" w:hAnsi="Arial" w:cs="Arial"/>
              </w:rPr>
            </w:pPr>
          </w:p>
          <w:p w:rsidR="00E50971" w:rsidRPr="00D163DE" w:rsidRDefault="00E50971" w:rsidP="00184A18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7F61C1" w:rsidRPr="00D163DE" w:rsidRDefault="007F61C1" w:rsidP="00184A18">
            <w:pPr>
              <w:ind w:left="96"/>
              <w:rPr>
                <w:rFonts w:ascii="Arial" w:hAnsi="Arial" w:cs="Arial"/>
              </w:rPr>
            </w:pPr>
            <w:proofErr w:type="spellStart"/>
            <w:r w:rsidRPr="00D163DE">
              <w:rPr>
                <w:rFonts w:ascii="Arial" w:hAnsi="Arial" w:cs="Arial"/>
              </w:rPr>
              <w:t>Postnr</w:t>
            </w:r>
            <w:proofErr w:type="spellEnd"/>
            <w:r w:rsidRPr="00D163DE">
              <w:rPr>
                <w:rFonts w:ascii="Arial" w:hAnsi="Arial" w:cs="Arial"/>
              </w:rPr>
              <w:t>.</w:t>
            </w:r>
          </w:p>
        </w:tc>
        <w:tc>
          <w:tcPr>
            <w:tcW w:w="3224" w:type="dxa"/>
          </w:tcPr>
          <w:p w:rsidR="007F61C1" w:rsidRPr="00D163DE" w:rsidRDefault="007F61C1" w:rsidP="00184A18">
            <w:pPr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>Poststed</w:t>
            </w:r>
          </w:p>
        </w:tc>
      </w:tr>
    </w:tbl>
    <w:p w:rsidR="00267400" w:rsidRPr="00D163DE" w:rsidRDefault="00267400" w:rsidP="00CD5763">
      <w:pPr>
        <w:spacing w:after="0"/>
        <w:ind w:left="96"/>
        <w:rPr>
          <w:rFonts w:ascii="Arial" w:hAnsi="Arial" w:cs="Arial"/>
          <w:b/>
        </w:rPr>
      </w:pP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5495"/>
        <w:gridCol w:w="1559"/>
        <w:gridCol w:w="3119"/>
      </w:tblGrid>
      <w:tr w:rsidR="0012403A" w:rsidRPr="00D163DE" w:rsidTr="00605D3E">
        <w:tc>
          <w:tcPr>
            <w:tcW w:w="10173" w:type="dxa"/>
            <w:gridSpan w:val="3"/>
            <w:shd w:val="clear" w:color="auto" w:fill="D9D9D9" w:themeFill="background1" w:themeFillShade="D9"/>
          </w:tcPr>
          <w:p w:rsidR="0012403A" w:rsidRPr="00D163DE" w:rsidRDefault="0012403A" w:rsidP="00184A18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Foretak</w:t>
            </w:r>
          </w:p>
        </w:tc>
      </w:tr>
      <w:tr w:rsidR="0012403A" w:rsidRPr="00D163DE" w:rsidTr="00605D3E">
        <w:tc>
          <w:tcPr>
            <w:tcW w:w="7054" w:type="dxa"/>
            <w:gridSpan w:val="2"/>
          </w:tcPr>
          <w:p w:rsidR="00F53349" w:rsidRPr="00D163DE" w:rsidRDefault="0012403A" w:rsidP="00184A18">
            <w:pPr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>Foretakets navn</w:t>
            </w:r>
          </w:p>
          <w:p w:rsidR="00DA4417" w:rsidRPr="00D163DE" w:rsidRDefault="00DA4417" w:rsidP="00184A18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2403A" w:rsidRPr="00D163DE" w:rsidRDefault="0012403A" w:rsidP="00184A18">
            <w:pPr>
              <w:ind w:left="96"/>
              <w:rPr>
                <w:rFonts w:ascii="Arial" w:hAnsi="Arial" w:cs="Arial"/>
              </w:rPr>
            </w:pPr>
            <w:proofErr w:type="spellStart"/>
            <w:r w:rsidRPr="00D163DE">
              <w:rPr>
                <w:rFonts w:ascii="Arial" w:hAnsi="Arial" w:cs="Arial"/>
              </w:rPr>
              <w:t>Organisasjonsnr</w:t>
            </w:r>
            <w:proofErr w:type="spellEnd"/>
            <w:r w:rsidRPr="00D163DE">
              <w:rPr>
                <w:rFonts w:ascii="Arial" w:hAnsi="Arial" w:cs="Arial"/>
              </w:rPr>
              <w:t>.</w:t>
            </w:r>
          </w:p>
          <w:p w:rsidR="0012403A" w:rsidRPr="00D163DE" w:rsidRDefault="0012403A" w:rsidP="00184A18">
            <w:pPr>
              <w:ind w:left="96"/>
              <w:rPr>
                <w:rFonts w:ascii="Arial" w:hAnsi="Arial" w:cs="Arial"/>
              </w:rPr>
            </w:pPr>
          </w:p>
        </w:tc>
      </w:tr>
      <w:tr w:rsidR="00D94019" w:rsidRPr="00D163DE" w:rsidTr="00605D3E">
        <w:tc>
          <w:tcPr>
            <w:tcW w:w="5495" w:type="dxa"/>
          </w:tcPr>
          <w:p w:rsidR="00DA4417" w:rsidRPr="00D163DE" w:rsidRDefault="00F53349" w:rsidP="00184A18">
            <w:pPr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>Adresse</w:t>
            </w:r>
          </w:p>
          <w:p w:rsidR="00DA4417" w:rsidRPr="00D163DE" w:rsidRDefault="00DA4417" w:rsidP="00184A18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019" w:rsidRPr="00D163DE" w:rsidRDefault="00F53349" w:rsidP="00184A18">
            <w:pPr>
              <w:ind w:left="96"/>
              <w:rPr>
                <w:rFonts w:ascii="Arial" w:hAnsi="Arial" w:cs="Arial"/>
              </w:rPr>
            </w:pPr>
            <w:proofErr w:type="spellStart"/>
            <w:r w:rsidRPr="00D163DE">
              <w:rPr>
                <w:rFonts w:ascii="Arial" w:hAnsi="Arial" w:cs="Arial"/>
              </w:rPr>
              <w:t>Postnr</w:t>
            </w:r>
            <w:proofErr w:type="spellEnd"/>
            <w:r w:rsidRPr="00D163DE">
              <w:rPr>
                <w:rFonts w:ascii="Arial" w:hAnsi="Arial" w:cs="Arial"/>
              </w:rPr>
              <w:t>.</w:t>
            </w:r>
          </w:p>
          <w:p w:rsidR="00F53349" w:rsidRPr="00D163DE" w:rsidRDefault="00F53349" w:rsidP="00184A18">
            <w:pPr>
              <w:ind w:left="96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94019" w:rsidRPr="00D163DE" w:rsidRDefault="00F53349" w:rsidP="00184A18">
            <w:pPr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>Poststed</w:t>
            </w:r>
          </w:p>
        </w:tc>
      </w:tr>
      <w:tr w:rsidR="00D32FEF" w:rsidRPr="00D163DE" w:rsidTr="00605D3E">
        <w:trPr>
          <w:trHeight w:val="584"/>
        </w:trPr>
        <w:tc>
          <w:tcPr>
            <w:tcW w:w="5495" w:type="dxa"/>
          </w:tcPr>
          <w:p w:rsidR="004C627B" w:rsidRDefault="00D32FEF" w:rsidP="00731096">
            <w:pPr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>E-post for foretaket</w:t>
            </w:r>
          </w:p>
          <w:p w:rsidR="007B3EAF" w:rsidRPr="00D163DE" w:rsidRDefault="007B3EAF" w:rsidP="007B3EA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</w:tcPr>
          <w:p w:rsidR="00D32FEF" w:rsidRPr="00D163DE" w:rsidRDefault="00D32FEF" w:rsidP="00184A18">
            <w:pPr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>Telefon</w:t>
            </w:r>
          </w:p>
        </w:tc>
      </w:tr>
    </w:tbl>
    <w:p w:rsidR="00EE3C77" w:rsidRPr="00D163DE" w:rsidRDefault="00EE3C77" w:rsidP="00CD5763">
      <w:pPr>
        <w:spacing w:after="0"/>
        <w:ind w:left="96"/>
        <w:rPr>
          <w:rFonts w:ascii="Arial" w:hAnsi="Arial" w:cs="Arial"/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FD0D74" w:rsidRPr="00D163DE" w:rsidTr="00605D3E">
        <w:tc>
          <w:tcPr>
            <w:tcW w:w="10135" w:type="dxa"/>
            <w:gridSpan w:val="2"/>
            <w:shd w:val="clear" w:color="auto" w:fill="D9D9D9" w:themeFill="background1" w:themeFillShade="D9"/>
          </w:tcPr>
          <w:p w:rsidR="00FD0D74" w:rsidRPr="00D163DE" w:rsidRDefault="00FD0D74" w:rsidP="00184A18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Ansvarsområde</w:t>
            </w:r>
          </w:p>
        </w:tc>
      </w:tr>
      <w:tr w:rsidR="00FD0D74" w:rsidRPr="00D163DE" w:rsidTr="00605D3E">
        <w:trPr>
          <w:trHeight w:val="432"/>
        </w:trPr>
        <w:tc>
          <w:tcPr>
            <w:tcW w:w="2480" w:type="dxa"/>
          </w:tcPr>
          <w:p w:rsidR="00FD0D74" w:rsidRPr="00D163DE" w:rsidRDefault="00FD0D74" w:rsidP="00184A18">
            <w:pPr>
              <w:spacing w:before="60" w:after="40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 xml:space="preserve">Funksjon </w:t>
            </w:r>
          </w:p>
          <w:p w:rsidR="00FD0D74" w:rsidRPr="00D163DE" w:rsidRDefault="00FD0D74" w:rsidP="00184A18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</w:rPr>
              <w:t>(SØK, PRO, UTF)</w:t>
            </w:r>
          </w:p>
        </w:tc>
        <w:tc>
          <w:tcPr>
            <w:tcW w:w="7655" w:type="dxa"/>
          </w:tcPr>
          <w:p w:rsidR="00FD0D74" w:rsidRPr="00D163DE" w:rsidRDefault="00FD0D74" w:rsidP="00184A18">
            <w:pPr>
              <w:spacing w:before="60" w:after="40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>Beskriv arbeidet foretaket skal ha ansvar for</w:t>
            </w:r>
          </w:p>
        </w:tc>
      </w:tr>
      <w:tr w:rsidR="00FD0D74" w:rsidRPr="00D163DE" w:rsidTr="00605D3E">
        <w:trPr>
          <w:trHeight w:val="432"/>
        </w:trPr>
        <w:tc>
          <w:tcPr>
            <w:tcW w:w="2480" w:type="dxa"/>
          </w:tcPr>
          <w:p w:rsidR="003E20BD" w:rsidRPr="00D163DE" w:rsidRDefault="003E20BD" w:rsidP="00184A18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FD0D74" w:rsidRPr="00D163DE" w:rsidRDefault="00FD0D74" w:rsidP="00184A18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FD0D74" w:rsidRPr="00D163DE" w:rsidTr="00605D3E">
        <w:trPr>
          <w:trHeight w:val="432"/>
        </w:trPr>
        <w:tc>
          <w:tcPr>
            <w:tcW w:w="2480" w:type="dxa"/>
          </w:tcPr>
          <w:p w:rsidR="003E20BD" w:rsidRPr="00D163DE" w:rsidRDefault="003E20BD" w:rsidP="00184A18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FD0D74" w:rsidRPr="00D163DE" w:rsidRDefault="00FD0D74" w:rsidP="00184A18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5B64AD" w:rsidRPr="00D163DE" w:rsidTr="00605D3E">
        <w:trPr>
          <w:trHeight w:val="432"/>
        </w:trPr>
        <w:tc>
          <w:tcPr>
            <w:tcW w:w="2480" w:type="dxa"/>
          </w:tcPr>
          <w:p w:rsidR="003E20BD" w:rsidRPr="00D163DE" w:rsidRDefault="003E20BD" w:rsidP="00184A18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B64AD" w:rsidRPr="00D163DE" w:rsidRDefault="005B64AD" w:rsidP="00184A18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5B64AD" w:rsidRPr="00D163DE" w:rsidTr="00605D3E">
        <w:trPr>
          <w:trHeight w:val="432"/>
        </w:trPr>
        <w:tc>
          <w:tcPr>
            <w:tcW w:w="2480" w:type="dxa"/>
          </w:tcPr>
          <w:p w:rsidR="003E20BD" w:rsidRPr="00D163DE" w:rsidRDefault="003E20BD" w:rsidP="00184A18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B64AD" w:rsidRPr="00D163DE" w:rsidRDefault="005B64AD" w:rsidP="00184A18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5B64AD" w:rsidRPr="00D163DE" w:rsidTr="00605D3E">
        <w:trPr>
          <w:trHeight w:val="432"/>
        </w:trPr>
        <w:tc>
          <w:tcPr>
            <w:tcW w:w="2480" w:type="dxa"/>
          </w:tcPr>
          <w:p w:rsidR="003E20BD" w:rsidRPr="00D163DE" w:rsidRDefault="003E20BD" w:rsidP="00CB44C7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B64AD" w:rsidRPr="00D163DE" w:rsidRDefault="005B64AD" w:rsidP="00184A18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  <w:tr w:rsidR="00CB44C7" w:rsidRPr="00D163DE" w:rsidTr="00605D3E">
        <w:trPr>
          <w:trHeight w:val="494"/>
        </w:trPr>
        <w:tc>
          <w:tcPr>
            <w:tcW w:w="2480" w:type="dxa"/>
          </w:tcPr>
          <w:p w:rsidR="00CB44C7" w:rsidRPr="00D163DE" w:rsidRDefault="00CB44C7" w:rsidP="00CB44C7">
            <w:pPr>
              <w:spacing w:after="0"/>
              <w:ind w:left="96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CB44C7" w:rsidRPr="00D163DE" w:rsidRDefault="00CB44C7" w:rsidP="00CB44C7">
            <w:pPr>
              <w:spacing w:after="0"/>
              <w:ind w:left="96"/>
              <w:jc w:val="center"/>
              <w:rPr>
                <w:rFonts w:ascii="Arial" w:hAnsi="Arial" w:cs="Arial"/>
              </w:rPr>
            </w:pPr>
          </w:p>
        </w:tc>
      </w:tr>
    </w:tbl>
    <w:p w:rsidR="00EE3C77" w:rsidRDefault="00EE3C77" w:rsidP="00184A18">
      <w:pPr>
        <w:ind w:left="96"/>
        <w:rPr>
          <w:rFonts w:ascii="Arial" w:hAnsi="Arial" w:cs="Arial"/>
          <w:b/>
        </w:rPr>
      </w:pPr>
    </w:p>
    <w:p w:rsidR="00605D3E" w:rsidRDefault="00605D3E" w:rsidP="00184A18">
      <w:pPr>
        <w:ind w:left="96"/>
        <w:rPr>
          <w:rFonts w:ascii="Arial" w:hAnsi="Arial" w:cs="Arial"/>
          <w:b/>
        </w:rPr>
      </w:pP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7736C" w:rsidRPr="00D163DE" w:rsidTr="00605D3E">
        <w:tc>
          <w:tcPr>
            <w:tcW w:w="101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736C" w:rsidRPr="00D163DE" w:rsidRDefault="00B7736C" w:rsidP="00184A18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Manglende formalkrav – Årsak til søknad om ansvarsrett</w:t>
            </w:r>
          </w:p>
        </w:tc>
      </w:tr>
      <w:tr w:rsidR="00105F02" w:rsidRPr="00D163DE" w:rsidTr="00605D3E">
        <w:tc>
          <w:tcPr>
            <w:tcW w:w="10173" w:type="dxa"/>
            <w:shd w:val="clear" w:color="auto" w:fill="F2F2F2" w:themeFill="background1" w:themeFillShade="F2"/>
          </w:tcPr>
          <w:p w:rsidR="00105F02" w:rsidRPr="00D163DE" w:rsidRDefault="00105F02" w:rsidP="00105F02">
            <w:pPr>
              <w:spacing w:beforeLines="60" w:before="144" w:afterLines="40" w:after="96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 xml:space="preserve">For arbeider i tiltaksklasse 1 kan kommunen med hjemmel i </w:t>
            </w:r>
            <w:r w:rsidR="00654F92">
              <w:rPr>
                <w:rFonts w:ascii="Arial" w:hAnsi="Arial" w:cs="Arial"/>
              </w:rPr>
              <w:t>SAK10</w:t>
            </w:r>
            <w:r w:rsidRPr="00D163DE">
              <w:rPr>
                <w:rFonts w:ascii="Arial" w:hAnsi="Arial" w:cs="Arial"/>
              </w:rPr>
              <w:t xml:space="preserve"> § 11-4 </w:t>
            </w:r>
            <w:r w:rsidR="006D0943">
              <w:rPr>
                <w:rFonts w:ascii="Arial" w:hAnsi="Arial" w:cs="Arial"/>
              </w:rPr>
              <w:t>6. ledd</w:t>
            </w:r>
            <w:r w:rsidRPr="00D163DE">
              <w:rPr>
                <w:rFonts w:ascii="Arial" w:hAnsi="Arial" w:cs="Arial"/>
              </w:rPr>
              <w:t>, etter søknad godkjenne at foretak som ikke oppfyller formalkravene påtar seg ansvarsrett i følgende tilfeller:</w:t>
            </w:r>
          </w:p>
          <w:p w:rsidR="00105F02" w:rsidRPr="00D46E55" w:rsidRDefault="00105F02" w:rsidP="00105F02">
            <w:pPr>
              <w:pStyle w:val="Listeavsnitt"/>
              <w:numPr>
                <w:ilvl w:val="0"/>
                <w:numId w:val="5"/>
              </w:numPr>
              <w:spacing w:beforeLines="60" w:before="144" w:afterLines="40" w:after="96"/>
              <w:ind w:left="550" w:hanging="357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</w:t>
            </w:r>
            <w:r w:rsidRPr="00D46E55">
              <w:rPr>
                <w:rFonts w:ascii="Arial" w:eastAsia="Times New Roman" w:hAnsi="Arial" w:cs="Arial"/>
                <w:lang w:eastAsia="nb-NO"/>
              </w:rPr>
              <w:t>ravet til praksis reduseres ve</w:t>
            </w:r>
            <w:r>
              <w:rPr>
                <w:rFonts w:ascii="Arial" w:eastAsia="Times New Roman" w:hAnsi="Arial" w:cs="Arial"/>
                <w:lang w:eastAsia="nb-NO"/>
              </w:rPr>
              <w:t xml:space="preserve">d relevant utdanning av lengre </w:t>
            </w:r>
            <w:r w:rsidRPr="00D46E55">
              <w:rPr>
                <w:rFonts w:ascii="Arial" w:eastAsia="Times New Roman" w:hAnsi="Arial" w:cs="Arial"/>
                <w:lang w:eastAsia="nb-NO"/>
              </w:rPr>
              <w:t>varighet eller høyere grad</w:t>
            </w:r>
            <w:r>
              <w:rPr>
                <w:rFonts w:ascii="Arial" w:eastAsia="Times New Roman" w:hAnsi="Arial" w:cs="Arial"/>
                <w:lang w:eastAsia="nb-NO"/>
              </w:rPr>
              <w:t>.</w:t>
            </w:r>
            <w:r w:rsidRPr="00D46E55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:rsidR="00105F02" w:rsidRPr="00105F02" w:rsidRDefault="00105F02" w:rsidP="00105F02">
            <w:pPr>
              <w:pStyle w:val="Listeavsnitt"/>
              <w:numPr>
                <w:ilvl w:val="0"/>
                <w:numId w:val="5"/>
              </w:numPr>
              <w:spacing w:beforeLines="60" w:before="144" w:afterLines="40" w:after="96"/>
              <w:ind w:left="550" w:hanging="357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</w:t>
            </w:r>
            <w:r w:rsidRPr="00D46E55">
              <w:rPr>
                <w:rFonts w:ascii="Arial" w:eastAsia="Times New Roman" w:hAnsi="Arial" w:cs="Arial"/>
                <w:lang w:eastAsia="nb-NO"/>
              </w:rPr>
              <w:t>ravet til utdanning reduseres ved relevant praksis av lengre varighet og god kvalitet</w:t>
            </w:r>
            <w:r>
              <w:rPr>
                <w:rFonts w:ascii="Arial" w:eastAsia="Times New Roman" w:hAnsi="Arial" w:cs="Arial"/>
                <w:lang w:eastAsia="nb-NO"/>
              </w:rPr>
              <w:t>.</w:t>
            </w:r>
          </w:p>
        </w:tc>
      </w:tr>
      <w:tr w:rsidR="00B7736C" w:rsidRPr="00D163DE" w:rsidTr="00605D3E">
        <w:tc>
          <w:tcPr>
            <w:tcW w:w="10173" w:type="dxa"/>
          </w:tcPr>
          <w:p w:rsidR="00DE2E38" w:rsidRPr="00D163DE" w:rsidRDefault="00DE2E38" w:rsidP="00184A18">
            <w:pPr>
              <w:spacing w:beforeLines="60" w:before="144" w:afterLines="40" w:after="96"/>
              <w:ind w:left="96"/>
              <w:rPr>
                <w:rFonts w:ascii="Arial" w:eastAsia="Times New Roman" w:hAnsi="Arial" w:cs="Arial"/>
                <w:lang w:eastAsia="nb-NO"/>
              </w:rPr>
            </w:pP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Pr="00D163DE">
              <w:rPr>
                <w:rFonts w:ascii="Arial" w:hAnsi="Arial" w:cs="Arial"/>
              </w:rPr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Foretaket mangler praksis, men søker om ansvarsrett med bakgrunn i relevant utdanning (a)</w:t>
            </w:r>
          </w:p>
          <w:p w:rsidR="00DE2E38" w:rsidRPr="00D163DE" w:rsidRDefault="00DE2E38" w:rsidP="00767E12">
            <w:pPr>
              <w:spacing w:beforeLines="60" w:before="144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Pr="00D163DE">
              <w:rPr>
                <w:rFonts w:ascii="Arial" w:hAnsi="Arial" w:cs="Arial"/>
              </w:rPr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Foretaket mangler formell kompetanse, men søker om ansvarsrett med bakgrunn i lang og      </w:t>
            </w:r>
          </w:p>
          <w:p w:rsidR="00B7736C" w:rsidRPr="00184A18" w:rsidRDefault="00DE2E38" w:rsidP="00767E12">
            <w:pPr>
              <w:spacing w:afterLines="40" w:after="96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 xml:space="preserve">     relevant praksis (b)</w:t>
            </w:r>
          </w:p>
        </w:tc>
      </w:tr>
    </w:tbl>
    <w:tbl>
      <w:tblPr>
        <w:tblW w:w="1016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2"/>
      </w:tblGrid>
      <w:tr w:rsidR="00A8497C" w:rsidRPr="00D163DE" w:rsidTr="00605D3E">
        <w:trPr>
          <w:trHeight w:val="283"/>
        </w:trPr>
        <w:tc>
          <w:tcPr>
            <w:tcW w:w="101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497C" w:rsidRPr="00D163DE" w:rsidRDefault="00731096" w:rsidP="00184A18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bookmarkStart w:id="0" w:name="_GoBack"/>
            <w:bookmarkEnd w:id="0"/>
            <w:r w:rsidR="00A8497C" w:rsidRPr="00D163DE">
              <w:rPr>
                <w:rFonts w:ascii="Arial" w:hAnsi="Arial" w:cs="Arial"/>
                <w:b/>
              </w:rPr>
              <w:t>Kompetanse og erfaring</w:t>
            </w:r>
          </w:p>
        </w:tc>
      </w:tr>
      <w:tr w:rsidR="002D1C2F" w:rsidRPr="00D163DE" w:rsidTr="00605D3E">
        <w:trPr>
          <w:trHeight w:val="2807"/>
        </w:trPr>
        <w:tc>
          <w:tcPr>
            <w:tcW w:w="10162" w:type="dxa"/>
            <w:tcBorders>
              <w:bottom w:val="nil"/>
            </w:tcBorders>
          </w:tcPr>
          <w:p w:rsidR="002D1C2F" w:rsidRPr="00D163DE" w:rsidRDefault="002D1C2F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t xml:space="preserve">Antall års relevant </w:t>
            </w:r>
            <w:r w:rsidR="00BF3094" w:rsidRPr="00D163DE">
              <w:rPr>
                <w:rFonts w:ascii="Arial" w:hAnsi="Arial" w:cs="Arial"/>
              </w:rPr>
              <w:t>arbeids</w:t>
            </w:r>
            <w:r w:rsidRPr="00D163DE">
              <w:rPr>
                <w:rFonts w:ascii="Arial" w:hAnsi="Arial" w:cs="Arial"/>
              </w:rPr>
              <w:t>praksis</w:t>
            </w:r>
            <w:r w:rsidR="00486544">
              <w:rPr>
                <w:rFonts w:ascii="Arial" w:hAnsi="Arial" w:cs="Arial"/>
              </w:rPr>
              <w:t>:</w:t>
            </w:r>
          </w:p>
          <w:p w:rsidR="005136B8" w:rsidRPr="00D163DE" w:rsidRDefault="002D1C2F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Pr="00D163DE">
              <w:rPr>
                <w:rFonts w:ascii="Arial" w:hAnsi="Arial" w:cs="Arial"/>
              </w:rPr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0-3 år</w:t>
            </w:r>
            <w:r w:rsidRPr="00D163DE">
              <w:rPr>
                <w:rFonts w:ascii="Arial" w:hAnsi="Arial" w:cs="Arial"/>
              </w:rPr>
              <w:tab/>
            </w:r>
            <w:r w:rsidRPr="00D163DE">
              <w:rPr>
                <w:rFonts w:ascii="Arial" w:hAnsi="Arial" w:cs="Arial"/>
              </w:rPr>
              <w:tab/>
            </w: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Pr="00D163DE">
              <w:rPr>
                <w:rFonts w:ascii="Arial" w:hAnsi="Arial" w:cs="Arial"/>
              </w:rPr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4-7 år</w:t>
            </w:r>
            <w:r w:rsidRPr="00D163DE">
              <w:rPr>
                <w:rFonts w:ascii="Arial" w:hAnsi="Arial" w:cs="Arial"/>
              </w:rPr>
              <w:tab/>
            </w:r>
            <w:r w:rsidRPr="00D163DE">
              <w:rPr>
                <w:rFonts w:ascii="Arial" w:hAnsi="Arial" w:cs="Arial"/>
              </w:rPr>
              <w:tab/>
            </w: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Pr="00D163DE">
              <w:rPr>
                <w:rFonts w:ascii="Arial" w:hAnsi="Arial" w:cs="Arial"/>
              </w:rPr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≥ 8 år</w:t>
            </w:r>
          </w:p>
          <w:p w:rsidR="00F850C5" w:rsidRDefault="00731096" w:rsidP="006F2008">
            <w:pPr>
              <w:spacing w:after="0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D1C2F" w:rsidRPr="00D163DE">
              <w:rPr>
                <w:rFonts w:ascii="Arial" w:hAnsi="Arial" w:cs="Arial"/>
              </w:rPr>
              <w:t>Foretaket har følgende relevant utdanning:</w:t>
            </w:r>
          </w:p>
          <w:p w:rsidR="002D1C2F" w:rsidRPr="00D163DE" w:rsidRDefault="002D1C2F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Pr="00D163DE">
              <w:rPr>
                <w:rFonts w:ascii="Arial" w:hAnsi="Arial" w:cs="Arial"/>
              </w:rPr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Fagbrev/svennebrev som __________________________________________________</w:t>
            </w:r>
            <w:r w:rsidR="003C3A74">
              <w:rPr>
                <w:rFonts w:ascii="Arial" w:hAnsi="Arial" w:cs="Arial"/>
              </w:rPr>
              <w:t>______</w:t>
            </w:r>
          </w:p>
          <w:p w:rsidR="00B32612" w:rsidRDefault="00B32612" w:rsidP="00B3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D1C2F"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D1C2F" w:rsidRPr="00D163DE">
              <w:rPr>
                <w:rFonts w:ascii="Arial" w:hAnsi="Arial" w:cs="Arial"/>
              </w:rPr>
              <w:instrText xml:space="preserve"> FORMCHECKBOX </w:instrText>
            </w:r>
            <w:r w:rsidR="002D1C2F" w:rsidRPr="00D163DE">
              <w:rPr>
                <w:rFonts w:ascii="Arial" w:hAnsi="Arial" w:cs="Arial"/>
              </w:rPr>
            </w:r>
            <w:r w:rsidR="002D1C2F" w:rsidRPr="00D163DE">
              <w:rPr>
                <w:rFonts w:ascii="Arial" w:hAnsi="Arial" w:cs="Arial"/>
              </w:rPr>
              <w:fldChar w:fldCharType="end"/>
            </w:r>
            <w:r w:rsidR="002D1C2F" w:rsidRPr="00D163DE">
              <w:rPr>
                <w:rFonts w:ascii="Arial" w:hAnsi="Arial" w:cs="Arial"/>
              </w:rPr>
              <w:t xml:space="preserve"> ADK1-sertifikat</w:t>
            </w:r>
            <w:r w:rsidR="00016D84">
              <w:rPr>
                <w:rFonts w:ascii="Arial" w:hAnsi="Arial" w:cs="Arial"/>
              </w:rPr>
              <w:br/>
            </w:r>
          </w:p>
          <w:p w:rsidR="00B32612" w:rsidRPr="00D163DE" w:rsidRDefault="00016D84" w:rsidP="00B32612">
            <w:pPr>
              <w:rPr>
                <w:rFonts w:ascii="Arial" w:hAnsi="Arial" w:cs="Arial"/>
              </w:rPr>
            </w:pPr>
            <w:r w:rsidRPr="00016D84">
              <w:rPr>
                <w:rFonts w:ascii="Arial" w:hAnsi="Arial" w:cs="Arial"/>
              </w:rPr>
              <w:t>Beskriv annen særlig relevant utdanning eller særlig kvalifiserende praksis:</w:t>
            </w:r>
          </w:p>
        </w:tc>
      </w:tr>
      <w:tr w:rsidR="007B708F" w:rsidRPr="00D163DE" w:rsidTr="00605D3E">
        <w:trPr>
          <w:trHeight w:val="851"/>
        </w:trPr>
        <w:tc>
          <w:tcPr>
            <w:tcW w:w="10162" w:type="dxa"/>
            <w:tcBorders>
              <w:top w:val="nil"/>
            </w:tcBorders>
          </w:tcPr>
          <w:p w:rsidR="00920A21" w:rsidRDefault="00920A21" w:rsidP="00633B37">
            <w:pPr>
              <w:spacing w:before="60" w:afterLines="40" w:after="96"/>
              <w:ind w:left="96"/>
              <w:rPr>
                <w:rFonts w:ascii="Arial" w:hAnsi="Arial" w:cs="Arial"/>
              </w:rPr>
            </w:pPr>
          </w:p>
          <w:p w:rsidR="00173E5B" w:rsidRPr="00D163DE" w:rsidRDefault="00173E5B" w:rsidP="00633B37">
            <w:pPr>
              <w:spacing w:before="60" w:afterLines="40" w:after="96"/>
              <w:ind w:left="96"/>
              <w:rPr>
                <w:rFonts w:ascii="Arial" w:hAnsi="Arial" w:cs="Arial"/>
              </w:rPr>
            </w:pPr>
          </w:p>
        </w:tc>
      </w:tr>
    </w:tbl>
    <w:tbl>
      <w:tblPr>
        <w:tblStyle w:val="Tabellrutenett"/>
        <w:tblW w:w="10207" w:type="dxa"/>
        <w:tblInd w:w="-34" w:type="dxa"/>
        <w:tblLook w:val="04A0" w:firstRow="1" w:lastRow="0" w:firstColumn="1" w:lastColumn="0" w:noHBand="0" w:noVBand="1"/>
      </w:tblPr>
      <w:tblGrid>
        <w:gridCol w:w="34"/>
        <w:gridCol w:w="6629"/>
        <w:gridCol w:w="3544"/>
      </w:tblGrid>
      <w:tr w:rsidR="00A42724" w:rsidRPr="00D163DE" w:rsidTr="00605D3E">
        <w:trPr>
          <w:gridBefore w:val="1"/>
          <w:wBefore w:w="34" w:type="dxa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A42724" w:rsidRPr="00D163DE" w:rsidRDefault="00A42724" w:rsidP="00184A18">
            <w:pPr>
              <w:spacing w:before="60" w:afterLines="40" w:after="96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  <w:b/>
              </w:rPr>
              <w:t>Tidligere godkjente ansvarsretter</w:t>
            </w:r>
          </w:p>
        </w:tc>
      </w:tr>
      <w:tr w:rsidR="00AF2FBA" w:rsidRPr="00D163DE" w:rsidTr="00605D3E">
        <w:trPr>
          <w:gridBefore w:val="1"/>
          <w:wBefore w:w="34" w:type="dxa"/>
        </w:trPr>
        <w:tc>
          <w:tcPr>
            <w:tcW w:w="10173" w:type="dxa"/>
            <w:gridSpan w:val="2"/>
          </w:tcPr>
          <w:p w:rsidR="00AF2FBA" w:rsidRPr="00D163DE" w:rsidRDefault="00AF2FBA" w:rsidP="00184A18">
            <w:pPr>
              <w:spacing w:before="60" w:afterLines="40" w:after="96"/>
              <w:ind w:left="96"/>
              <w:rPr>
                <w:rFonts w:ascii="Arial" w:hAnsi="Arial" w:cs="Arial"/>
                <w:b/>
              </w:rPr>
            </w:pPr>
            <w:r w:rsidRPr="00D163DE">
              <w:rPr>
                <w:rFonts w:ascii="Arial" w:hAnsi="Arial" w:cs="Arial"/>
              </w:rPr>
              <w:t xml:space="preserve">Har foretaket søkt ansvarsrett hos kommunen tidligere?        </w:t>
            </w: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63DE">
              <w:rPr>
                <w:rFonts w:ascii="Arial" w:hAnsi="Arial" w:cs="Arial"/>
              </w:rPr>
              <w:instrText xml:space="preserve"> FORMCHECKBOX </w:instrText>
            </w:r>
            <w:r w:rsidRPr="00D163DE">
              <w:rPr>
                <w:rFonts w:ascii="Arial" w:hAnsi="Arial" w:cs="Arial"/>
              </w:rPr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</w:t>
            </w:r>
            <w:proofErr w:type="gramStart"/>
            <w:r w:rsidRPr="00D163DE">
              <w:rPr>
                <w:rFonts w:ascii="Arial" w:hAnsi="Arial" w:cs="Arial"/>
              </w:rPr>
              <w:t xml:space="preserve">Ja       </w:t>
            </w:r>
            <w:r w:rsidRPr="00D163DE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163DE">
              <w:rPr>
                <w:rFonts w:ascii="Arial" w:hAnsi="Arial" w:cs="Arial"/>
              </w:rPr>
              <w:instrText xml:space="preserve"> FORMCHECKBOX </w:instrText>
            </w:r>
            <w:r w:rsidRPr="00D163DE">
              <w:rPr>
                <w:rFonts w:ascii="Arial" w:hAnsi="Arial" w:cs="Arial"/>
              </w:rPr>
            </w:r>
            <w:r w:rsidRPr="00D163DE">
              <w:rPr>
                <w:rFonts w:ascii="Arial" w:hAnsi="Arial" w:cs="Arial"/>
              </w:rPr>
              <w:fldChar w:fldCharType="end"/>
            </w:r>
            <w:r w:rsidRPr="00D163DE">
              <w:rPr>
                <w:rFonts w:ascii="Arial" w:hAnsi="Arial" w:cs="Arial"/>
              </w:rPr>
              <w:t xml:space="preserve">  Nei</w:t>
            </w:r>
          </w:p>
        </w:tc>
      </w:tr>
      <w:tr w:rsidR="001F6C64" w:rsidRPr="00D163DE" w:rsidTr="00605D3E">
        <w:trPr>
          <w:gridBefore w:val="1"/>
          <w:wBefore w:w="34" w:type="dxa"/>
        </w:trPr>
        <w:tc>
          <w:tcPr>
            <w:tcW w:w="6629" w:type="dxa"/>
          </w:tcPr>
          <w:p w:rsidR="001F6C64" w:rsidRPr="00D163DE" w:rsidRDefault="001F6C64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9B35E5">
              <w:rPr>
                <w:rFonts w:ascii="Arial" w:hAnsi="Arial" w:cs="Arial"/>
                <w:b/>
              </w:rPr>
              <w:t>Hvis ja</w:t>
            </w:r>
            <w:r w:rsidRPr="00D163DE">
              <w:rPr>
                <w:rFonts w:ascii="Arial" w:hAnsi="Arial" w:cs="Arial"/>
              </w:rPr>
              <w:t xml:space="preserve">, oppgi kommunens </w:t>
            </w:r>
            <w:proofErr w:type="spellStart"/>
            <w:r w:rsidRPr="00D163DE">
              <w:rPr>
                <w:rFonts w:ascii="Arial" w:hAnsi="Arial" w:cs="Arial"/>
              </w:rPr>
              <w:t>saksnr</w:t>
            </w:r>
            <w:proofErr w:type="spellEnd"/>
            <w:r w:rsidRPr="00D163DE">
              <w:rPr>
                <w:rFonts w:ascii="Arial" w:hAnsi="Arial" w:cs="Arial"/>
              </w:rPr>
              <w:t>. der dokumentasjon av foretakets kompetanse og erfaring ble godkjent:</w:t>
            </w:r>
          </w:p>
        </w:tc>
        <w:tc>
          <w:tcPr>
            <w:tcW w:w="3544" w:type="dxa"/>
          </w:tcPr>
          <w:p w:rsidR="001F6C64" w:rsidRDefault="001F6C64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Kommunens </w:t>
            </w:r>
            <w:proofErr w:type="spellStart"/>
            <w:r>
              <w:rPr>
                <w:rFonts w:ascii="Arial" w:hAnsi="Arial" w:cs="Arial"/>
              </w:rPr>
              <w:t>saksnr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F6C64" w:rsidRPr="00D163DE" w:rsidRDefault="001F6C64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</w:p>
        </w:tc>
      </w:tr>
      <w:tr w:rsidR="009B35E5" w:rsidRPr="00D163DE" w:rsidTr="00605D3E">
        <w:trPr>
          <w:gridBefore w:val="1"/>
          <w:wBefore w:w="34" w:type="dxa"/>
        </w:trPr>
        <w:tc>
          <w:tcPr>
            <w:tcW w:w="10173" w:type="dxa"/>
            <w:gridSpan w:val="2"/>
          </w:tcPr>
          <w:p w:rsidR="00184A18" w:rsidRDefault="009B35E5" w:rsidP="0098012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A26C43">
              <w:rPr>
                <w:rFonts w:ascii="Arial" w:hAnsi="Arial" w:cs="Arial"/>
                <w:b/>
              </w:rPr>
              <w:t>Hvis nei</w:t>
            </w:r>
            <w:r>
              <w:rPr>
                <w:rFonts w:ascii="Arial" w:hAnsi="Arial" w:cs="Arial"/>
              </w:rPr>
              <w:t>, legg ved relevant dokumentasjon av foretakets kompetanse og/eller erfaring</w:t>
            </w:r>
            <w:r w:rsidR="00184A18">
              <w:rPr>
                <w:rFonts w:ascii="Arial" w:hAnsi="Arial" w:cs="Arial"/>
              </w:rPr>
              <w:t>:</w:t>
            </w:r>
          </w:p>
          <w:p w:rsidR="009B35E5" w:rsidRDefault="009B35E5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F1672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1672F">
              <w:rPr>
                <w:rFonts w:ascii="Arial" w:hAnsi="Arial" w:cs="Arial"/>
              </w:rPr>
              <w:instrText xml:space="preserve"> FORMCHECKBOX </w:instrText>
            </w:r>
            <w:r w:rsidRPr="00F1672F">
              <w:rPr>
                <w:rFonts w:ascii="Arial" w:hAnsi="Arial" w:cs="Arial"/>
              </w:rPr>
            </w:r>
            <w:r w:rsidRPr="00F1672F">
              <w:rPr>
                <w:rFonts w:ascii="Arial" w:hAnsi="Arial" w:cs="Arial"/>
              </w:rPr>
              <w:fldChar w:fldCharType="end"/>
            </w:r>
            <w:r w:rsidR="002E6B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Vitnemål eller fagbrev/svennebrev</w:t>
            </w:r>
          </w:p>
          <w:p w:rsidR="009B35E5" w:rsidRDefault="009B35E5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F1672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1672F">
              <w:rPr>
                <w:rFonts w:ascii="Arial" w:hAnsi="Arial" w:cs="Arial"/>
              </w:rPr>
              <w:instrText xml:space="preserve"> FORMCHECKBOX </w:instrText>
            </w:r>
            <w:r w:rsidRPr="00F1672F">
              <w:rPr>
                <w:rFonts w:ascii="Arial" w:hAnsi="Arial" w:cs="Arial"/>
              </w:rPr>
            </w:r>
            <w:r w:rsidRPr="00F1672F">
              <w:rPr>
                <w:rFonts w:ascii="Arial" w:hAnsi="Arial" w:cs="Arial"/>
              </w:rPr>
              <w:fldChar w:fldCharType="end"/>
            </w:r>
            <w:r w:rsidR="002E6B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ADK1-sertifikat eller tilsvarende</w:t>
            </w:r>
          </w:p>
          <w:p w:rsidR="009B35E5" w:rsidRDefault="009B35E5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F1672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1672F">
              <w:rPr>
                <w:rFonts w:ascii="Arial" w:hAnsi="Arial" w:cs="Arial"/>
              </w:rPr>
              <w:instrText xml:space="preserve"> FORMCHECKBOX </w:instrText>
            </w:r>
            <w:r w:rsidRPr="00F1672F">
              <w:rPr>
                <w:rFonts w:ascii="Arial" w:hAnsi="Arial" w:cs="Arial"/>
              </w:rPr>
            </w:r>
            <w:r w:rsidRPr="00F1672F">
              <w:rPr>
                <w:rFonts w:ascii="Arial" w:hAnsi="Arial" w:cs="Arial"/>
              </w:rPr>
              <w:fldChar w:fldCharType="end"/>
            </w:r>
            <w:r w:rsidR="002E6B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Attester som dokumenterer relevant praksis</w:t>
            </w:r>
          </w:p>
          <w:p w:rsidR="009B35E5" w:rsidRDefault="009B35E5" w:rsidP="00184A18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F1672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1672F">
              <w:rPr>
                <w:rFonts w:ascii="Arial" w:hAnsi="Arial" w:cs="Arial"/>
              </w:rPr>
              <w:instrText xml:space="preserve"> FORMCHECKBOX </w:instrText>
            </w:r>
            <w:r w:rsidRPr="00F1672F">
              <w:rPr>
                <w:rFonts w:ascii="Arial" w:hAnsi="Arial" w:cs="Arial"/>
              </w:rPr>
            </w:r>
            <w:r w:rsidRPr="00F1672F">
              <w:rPr>
                <w:rFonts w:ascii="Arial" w:hAnsi="Arial" w:cs="Arial"/>
              </w:rPr>
              <w:fldChar w:fldCharType="end"/>
            </w:r>
            <w:r w:rsidR="002E6B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Refereranseprosjekter</w:t>
            </w:r>
            <w:proofErr w:type="spellEnd"/>
          </w:p>
          <w:p w:rsidR="00AF1127" w:rsidRDefault="009B35E5" w:rsidP="00731096">
            <w:pPr>
              <w:spacing w:before="60" w:afterLines="40" w:after="96"/>
              <w:ind w:left="96"/>
              <w:rPr>
                <w:rFonts w:ascii="Arial" w:hAnsi="Arial" w:cs="Arial"/>
              </w:rPr>
            </w:pPr>
            <w:r w:rsidRPr="00F1672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1672F">
              <w:rPr>
                <w:rFonts w:ascii="Arial" w:hAnsi="Arial" w:cs="Arial"/>
              </w:rPr>
              <w:instrText xml:space="preserve"> FORMCHECKBOX </w:instrText>
            </w:r>
            <w:r w:rsidRPr="00F1672F">
              <w:rPr>
                <w:rFonts w:ascii="Arial" w:hAnsi="Arial" w:cs="Arial"/>
              </w:rPr>
            </w:r>
            <w:r w:rsidRPr="00F1672F">
              <w:rPr>
                <w:rFonts w:ascii="Arial" w:hAnsi="Arial" w:cs="Arial"/>
              </w:rPr>
              <w:fldChar w:fldCharType="end"/>
            </w:r>
            <w:r w:rsidR="002E6B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Annet: </w:t>
            </w:r>
          </w:p>
          <w:p w:rsidR="00980128" w:rsidRDefault="00980128" w:rsidP="00633B37">
            <w:pPr>
              <w:ind w:left="96"/>
              <w:rPr>
                <w:rFonts w:ascii="Arial" w:hAnsi="Arial" w:cs="Arial"/>
              </w:rPr>
            </w:pPr>
          </w:p>
          <w:p w:rsidR="00296315" w:rsidRDefault="00296315" w:rsidP="00173E5B">
            <w:pPr>
              <w:spacing w:before="60" w:afterLines="40" w:after="96"/>
              <w:ind w:left="96"/>
              <w:rPr>
                <w:rFonts w:ascii="Arial" w:hAnsi="Arial" w:cs="Arial"/>
              </w:rPr>
            </w:pPr>
          </w:p>
        </w:tc>
      </w:tr>
      <w:tr w:rsidR="00B84484" w:rsidTr="00605D3E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4484" w:rsidRDefault="00C95870" w:rsidP="00003F71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Kvalitetssikringsrutiner</w:t>
            </w:r>
          </w:p>
        </w:tc>
      </w:tr>
      <w:tr w:rsidR="00B84484" w:rsidTr="00605D3E">
        <w:tc>
          <w:tcPr>
            <w:tcW w:w="10207" w:type="dxa"/>
            <w:gridSpan w:val="3"/>
            <w:shd w:val="clear" w:color="auto" w:fill="F2F2F2" w:themeFill="background1" w:themeFillShade="F2"/>
          </w:tcPr>
          <w:p w:rsidR="00B84484" w:rsidRPr="00C5711F" w:rsidRDefault="00C95870" w:rsidP="00003F71">
            <w:pPr>
              <w:spacing w:before="60" w:after="40"/>
              <w:ind w:left="96"/>
              <w:rPr>
                <w:rFonts w:ascii="Arial" w:hAnsi="Arial" w:cs="Arial"/>
                <w:b/>
              </w:rPr>
            </w:pPr>
            <w:r w:rsidRPr="00C5711F">
              <w:rPr>
                <w:rFonts w:ascii="Arial" w:eastAsia="Times New Roman" w:hAnsi="Arial" w:cs="Arial"/>
                <w:lang w:eastAsia="nb-NO"/>
              </w:rPr>
              <w:t xml:space="preserve">Foretak som søker ansvarsrett skal ha rutiner innenfor eget ansvarsområde som sikrer etterlevelse i tiltaket av krav gitt i eller med hjemmel i plan- og bygningsloven, jf. </w:t>
            </w:r>
            <w:r w:rsidR="00654F92">
              <w:rPr>
                <w:rFonts w:ascii="Arial" w:eastAsia="Times New Roman" w:hAnsi="Arial" w:cs="Arial"/>
                <w:lang w:eastAsia="nb-NO"/>
              </w:rPr>
              <w:t>SAK10</w:t>
            </w:r>
            <w:r w:rsidRPr="00C5711F">
              <w:rPr>
                <w:rFonts w:ascii="Arial" w:eastAsia="Times New Roman" w:hAnsi="Arial" w:cs="Arial"/>
                <w:lang w:eastAsia="nb-NO"/>
              </w:rPr>
              <w:t xml:space="preserve"> § 10-1 1. ledd.</w:t>
            </w:r>
          </w:p>
        </w:tc>
      </w:tr>
      <w:tr w:rsidR="00B84484" w:rsidRPr="00C5711F" w:rsidTr="00605D3E">
        <w:tc>
          <w:tcPr>
            <w:tcW w:w="10207" w:type="dxa"/>
            <w:gridSpan w:val="3"/>
          </w:tcPr>
          <w:p w:rsidR="00163FFE" w:rsidRPr="00C5711F" w:rsidRDefault="00163FFE" w:rsidP="00C82E25">
            <w:pPr>
              <w:spacing w:before="60" w:after="40"/>
              <w:ind w:left="96"/>
              <w:rPr>
                <w:rFonts w:ascii="Arial" w:eastAsia="Times New Roman" w:hAnsi="Arial" w:cs="Arial"/>
                <w:lang w:eastAsia="nb-NO"/>
              </w:rPr>
            </w:pPr>
            <w:r w:rsidRPr="00C5711F">
              <w:rPr>
                <w:rFonts w:ascii="Arial" w:eastAsia="Times New Roman" w:hAnsi="Arial" w:cs="Arial"/>
                <w:lang w:eastAsia="nb-NO"/>
              </w:rPr>
              <w:t>Foretakets rutiner for kvalitetssikring omfatter:</w:t>
            </w:r>
          </w:p>
          <w:p w:rsidR="001E2589" w:rsidRDefault="00163FFE" w:rsidP="00C82E25">
            <w:pPr>
              <w:spacing w:before="60" w:after="40"/>
              <w:ind w:left="799" w:hanging="703"/>
              <w:rPr>
                <w:rFonts w:ascii="Arial" w:eastAsia="Times New Roman" w:hAnsi="Arial" w:cs="Arial"/>
                <w:lang w:eastAsia="nb-NO"/>
              </w:rPr>
            </w:pPr>
            <w:r w:rsidRPr="00C5711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11F">
              <w:rPr>
                <w:rFonts w:ascii="Arial" w:hAnsi="Arial" w:cs="Arial"/>
              </w:rPr>
              <w:instrText xml:space="preserve"> FORMCHECKBOX </w:instrText>
            </w:r>
            <w:r w:rsidRPr="00C5711F">
              <w:rPr>
                <w:rFonts w:ascii="Arial" w:hAnsi="Arial" w:cs="Arial"/>
              </w:rPr>
            </w:r>
            <w:r w:rsidRPr="00C5711F">
              <w:rPr>
                <w:rFonts w:ascii="Arial" w:hAnsi="Arial" w:cs="Arial"/>
              </w:rPr>
              <w:fldChar w:fldCharType="end"/>
            </w:r>
            <w:r w:rsidR="00C5711F">
              <w:rPr>
                <w:rFonts w:ascii="Arial" w:hAnsi="Arial" w:cs="Arial"/>
              </w:rPr>
              <w:t xml:space="preserve"> R</w:t>
            </w:r>
            <w:r w:rsidRPr="00C5711F">
              <w:rPr>
                <w:rFonts w:ascii="Arial" w:eastAsia="Times New Roman" w:hAnsi="Arial" w:cs="Arial"/>
                <w:lang w:eastAsia="nb-NO"/>
              </w:rPr>
              <w:t>utiner for å identifisere, ivareta, herunder verifisere, og dokum</w:t>
            </w:r>
            <w:r w:rsidR="001E2589">
              <w:rPr>
                <w:rFonts w:ascii="Arial" w:eastAsia="Times New Roman" w:hAnsi="Arial" w:cs="Arial"/>
                <w:lang w:eastAsia="nb-NO"/>
              </w:rPr>
              <w:t>entere oppfyllelse av relevante</w:t>
            </w:r>
          </w:p>
          <w:p w:rsidR="007C26EB" w:rsidRDefault="000A1DA5" w:rsidP="000A1DA5">
            <w:pPr>
              <w:spacing w:before="60" w:after="40"/>
              <w:ind w:left="799" w:hanging="703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    </w:t>
            </w:r>
            <w:r w:rsidR="007C2236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>krav gitt i eller med hjemmel i plan- og bygningsloven som gjelder for foretakets ansvarsområde</w:t>
            </w:r>
            <w:r w:rsidR="007C26EB">
              <w:rPr>
                <w:rFonts w:ascii="Arial" w:eastAsia="Times New Roman" w:hAnsi="Arial" w:cs="Arial"/>
                <w:lang w:eastAsia="nb-NO"/>
              </w:rPr>
              <w:t xml:space="preserve"> i</w:t>
            </w:r>
          </w:p>
          <w:p w:rsidR="00163FFE" w:rsidRDefault="000A1DA5" w:rsidP="00187F32">
            <w:pPr>
              <w:spacing w:before="60" w:after="40"/>
              <w:ind w:left="799" w:hanging="703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    </w:t>
            </w:r>
            <w:r w:rsidR="007C2236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 xml:space="preserve">tiltaket, jf. </w:t>
            </w:r>
            <w:r w:rsidR="008E0459">
              <w:rPr>
                <w:rFonts w:ascii="Arial" w:eastAsia="Times New Roman" w:hAnsi="Arial" w:cs="Arial"/>
                <w:lang w:eastAsia="nb-NO"/>
              </w:rPr>
              <w:t>SAK10</w:t>
            </w:r>
            <w:r w:rsidR="00C23BED" w:rsidRPr="00C5711F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>§ 1-2 bokstav d</w:t>
            </w:r>
            <w:r w:rsidR="00C23BED">
              <w:rPr>
                <w:rFonts w:ascii="Arial" w:eastAsia="Times New Roman" w:hAnsi="Arial" w:cs="Arial"/>
                <w:lang w:eastAsia="nb-NO"/>
              </w:rPr>
              <w:t>.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:rsidR="007C26EB" w:rsidRDefault="00163FFE" w:rsidP="00C82E25">
            <w:pPr>
              <w:spacing w:before="60" w:after="40"/>
              <w:ind w:left="799" w:hanging="703"/>
              <w:rPr>
                <w:rFonts w:ascii="Arial" w:eastAsia="Times New Roman" w:hAnsi="Arial" w:cs="Arial"/>
                <w:lang w:eastAsia="nb-NO"/>
              </w:rPr>
            </w:pPr>
            <w:r w:rsidRPr="00C5711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11F">
              <w:rPr>
                <w:rFonts w:ascii="Arial" w:hAnsi="Arial" w:cs="Arial"/>
              </w:rPr>
              <w:instrText xml:space="preserve"> FORMCHECKBOX </w:instrText>
            </w:r>
            <w:r w:rsidRPr="00C5711F">
              <w:rPr>
                <w:rFonts w:ascii="Arial" w:hAnsi="Arial" w:cs="Arial"/>
              </w:rPr>
            </w:r>
            <w:r w:rsidRPr="00C5711F">
              <w:rPr>
                <w:rFonts w:ascii="Arial" w:hAnsi="Arial" w:cs="Arial"/>
              </w:rPr>
              <w:fldChar w:fldCharType="end"/>
            </w:r>
            <w:r w:rsidRPr="00C5711F">
              <w:rPr>
                <w:rFonts w:ascii="Arial" w:hAnsi="Arial" w:cs="Arial"/>
              </w:rPr>
              <w:t xml:space="preserve"> </w:t>
            </w:r>
            <w:r w:rsidR="007C26EB">
              <w:rPr>
                <w:rFonts w:ascii="Arial" w:hAnsi="Arial" w:cs="Arial"/>
              </w:rPr>
              <w:t>R</w:t>
            </w:r>
            <w:r w:rsidRPr="00C5711F">
              <w:rPr>
                <w:rFonts w:ascii="Arial" w:eastAsia="Times New Roman" w:hAnsi="Arial" w:cs="Arial"/>
                <w:lang w:eastAsia="nb-NO"/>
              </w:rPr>
              <w:t>utiner for å ivareta de plikter og oppgaver som følger av foretakets</w:t>
            </w:r>
            <w:r w:rsidR="007C26EB">
              <w:rPr>
                <w:rFonts w:ascii="Arial" w:eastAsia="Times New Roman" w:hAnsi="Arial" w:cs="Arial"/>
                <w:lang w:eastAsia="nb-NO"/>
              </w:rPr>
              <w:t xml:space="preserve"> ansvar og funksjon i tiltaket,</w:t>
            </w:r>
          </w:p>
          <w:p w:rsidR="00163FFE" w:rsidRDefault="000A1DA5" w:rsidP="00187F32">
            <w:pPr>
              <w:spacing w:before="60" w:after="40"/>
              <w:ind w:left="832" w:hanging="705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   </w:t>
            </w:r>
            <w:r w:rsidR="007C2236">
              <w:rPr>
                <w:rFonts w:ascii="Arial" w:eastAsia="Times New Roman" w:hAnsi="Arial" w:cs="Arial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 xml:space="preserve">jf. </w:t>
            </w:r>
            <w:r w:rsidR="000209F5">
              <w:rPr>
                <w:rFonts w:ascii="Arial" w:eastAsia="Times New Roman" w:hAnsi="Arial" w:cs="Arial"/>
                <w:lang w:eastAsia="nb-NO"/>
              </w:rPr>
              <w:t>SAK10</w:t>
            </w:r>
            <w:r w:rsidR="00C23BED" w:rsidRPr="00C5711F"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 w:rsidR="00163FFE" w:rsidRPr="00C5711F">
              <w:rPr>
                <w:rFonts w:ascii="Arial" w:eastAsia="Times New Roman" w:hAnsi="Arial" w:cs="Arial"/>
                <w:lang w:eastAsia="nb-NO"/>
              </w:rPr>
              <w:t>kap</w:t>
            </w:r>
            <w:proofErr w:type="spellEnd"/>
            <w:r w:rsidR="00163FFE" w:rsidRPr="00C5711F">
              <w:rPr>
                <w:rFonts w:ascii="Arial" w:eastAsia="Times New Roman" w:hAnsi="Arial" w:cs="Arial"/>
                <w:lang w:eastAsia="nb-NO"/>
              </w:rPr>
              <w:t>. 12</w:t>
            </w:r>
            <w:r w:rsidR="00C23BED">
              <w:rPr>
                <w:rFonts w:ascii="Arial" w:eastAsia="Times New Roman" w:hAnsi="Arial" w:cs="Arial"/>
                <w:lang w:eastAsia="nb-NO"/>
              </w:rPr>
              <w:t>.</w:t>
            </w:r>
          </w:p>
          <w:p w:rsidR="00163FFE" w:rsidRDefault="00163FFE" w:rsidP="00C82E25">
            <w:pPr>
              <w:spacing w:before="60" w:after="40"/>
              <w:ind w:left="96"/>
              <w:rPr>
                <w:rFonts w:ascii="Arial" w:eastAsia="Times New Roman" w:hAnsi="Arial" w:cs="Arial"/>
                <w:lang w:eastAsia="nb-NO"/>
              </w:rPr>
            </w:pPr>
            <w:r w:rsidRPr="00C5711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11F">
              <w:rPr>
                <w:rFonts w:ascii="Arial" w:hAnsi="Arial" w:cs="Arial"/>
              </w:rPr>
              <w:instrText xml:space="preserve"> FORMCHECKBOX </w:instrText>
            </w:r>
            <w:r w:rsidRPr="00C5711F">
              <w:rPr>
                <w:rFonts w:ascii="Arial" w:hAnsi="Arial" w:cs="Arial"/>
              </w:rPr>
            </w:r>
            <w:r w:rsidRPr="00C5711F">
              <w:rPr>
                <w:rFonts w:ascii="Arial" w:hAnsi="Arial" w:cs="Arial"/>
              </w:rPr>
              <w:fldChar w:fldCharType="end"/>
            </w:r>
            <w:r w:rsidRPr="00C5711F">
              <w:rPr>
                <w:rFonts w:ascii="Arial" w:hAnsi="Arial" w:cs="Arial"/>
              </w:rPr>
              <w:t xml:space="preserve"> </w:t>
            </w:r>
            <w:r w:rsidR="007C26EB">
              <w:rPr>
                <w:rFonts w:ascii="Arial" w:hAnsi="Arial" w:cs="Arial"/>
              </w:rPr>
              <w:t>R</w:t>
            </w:r>
            <w:r w:rsidRPr="00C5711F">
              <w:rPr>
                <w:rFonts w:ascii="Arial" w:eastAsia="Times New Roman" w:hAnsi="Arial" w:cs="Arial"/>
                <w:lang w:eastAsia="nb-NO"/>
              </w:rPr>
              <w:t>utiner for å styre andre foretak som foretaket knytter til seg</w:t>
            </w:r>
            <w:r w:rsidR="00C23BED">
              <w:rPr>
                <w:rFonts w:ascii="Arial" w:eastAsia="Times New Roman" w:hAnsi="Arial" w:cs="Arial"/>
                <w:lang w:eastAsia="nb-NO"/>
              </w:rPr>
              <w:t>.</w:t>
            </w:r>
            <w:r w:rsidRPr="00C5711F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:rsidR="00C5711F" w:rsidRDefault="00163FFE" w:rsidP="00C82E25">
            <w:pPr>
              <w:spacing w:before="60" w:after="40"/>
              <w:ind w:left="96"/>
              <w:rPr>
                <w:rFonts w:ascii="Arial" w:eastAsia="Times New Roman" w:hAnsi="Arial" w:cs="Arial"/>
                <w:lang w:eastAsia="nb-NO"/>
              </w:rPr>
            </w:pPr>
            <w:r w:rsidRPr="00C5711F">
              <w:rPr>
                <w:rFonts w:ascii="Arial" w:hAnsi="Arial" w:cs="Arial"/>
              </w:rPr>
              <w:fldChar w:fldCharType="begin">
                <w:ffData>
                  <w:name w:val="Kryss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5711F">
              <w:rPr>
                <w:rFonts w:ascii="Arial" w:hAnsi="Arial" w:cs="Arial"/>
              </w:rPr>
              <w:instrText xml:space="preserve"> FORMCHECKBOX </w:instrText>
            </w:r>
            <w:r w:rsidRPr="00C5711F">
              <w:rPr>
                <w:rFonts w:ascii="Arial" w:hAnsi="Arial" w:cs="Arial"/>
              </w:rPr>
            </w:r>
            <w:r w:rsidRPr="00C5711F">
              <w:rPr>
                <w:rFonts w:ascii="Arial" w:hAnsi="Arial" w:cs="Arial"/>
              </w:rPr>
              <w:fldChar w:fldCharType="end"/>
            </w:r>
            <w:r w:rsidR="002869C7">
              <w:rPr>
                <w:rFonts w:ascii="Arial" w:hAnsi="Arial" w:cs="Arial"/>
              </w:rPr>
              <w:t xml:space="preserve"> R</w:t>
            </w:r>
            <w:r w:rsidRPr="00C5711F">
              <w:rPr>
                <w:rFonts w:ascii="Arial" w:eastAsia="Times New Roman" w:hAnsi="Arial" w:cs="Arial"/>
                <w:lang w:eastAsia="nb-NO"/>
              </w:rPr>
              <w:t xml:space="preserve">utiner for å identifisere, behandle og lukke avvik fra krav gitt i eller med hjemmel i plan- og </w:t>
            </w:r>
          </w:p>
          <w:p w:rsidR="00B84484" w:rsidRPr="00C5711F" w:rsidRDefault="000A1DA5" w:rsidP="00187F32">
            <w:pPr>
              <w:spacing w:before="60" w:after="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     </w:t>
            </w:r>
            <w:r w:rsidR="00003F71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7C2236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163FFE" w:rsidRPr="00C5711F">
              <w:rPr>
                <w:rFonts w:ascii="Arial" w:eastAsia="Times New Roman" w:hAnsi="Arial" w:cs="Arial"/>
                <w:lang w:eastAsia="nb-NO"/>
              </w:rPr>
              <w:t>bygningsloven.</w:t>
            </w:r>
          </w:p>
        </w:tc>
      </w:tr>
    </w:tbl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8783"/>
      </w:tblGrid>
      <w:tr w:rsidR="00382F3E" w:rsidRPr="00E360B6" w:rsidTr="00605D3E">
        <w:trPr>
          <w:trHeight w:val="37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F3E" w:rsidRPr="004F24C3" w:rsidRDefault="00382F3E" w:rsidP="00605D3E">
            <w:pPr>
              <w:autoSpaceDE w:val="0"/>
              <w:autoSpaceDN w:val="0"/>
              <w:adjustRightInd w:val="0"/>
              <w:spacing w:before="60" w:after="40" w:line="240" w:lineRule="auto"/>
              <w:ind w:left="96"/>
              <w:rPr>
                <w:rFonts w:ascii="Arial" w:hAnsi="Arial" w:cs="Arial"/>
                <w:b/>
              </w:rPr>
            </w:pPr>
            <w:r w:rsidRPr="004F24C3">
              <w:rPr>
                <w:rFonts w:ascii="Arial" w:hAnsi="Arial" w:cs="Arial"/>
                <w:b/>
              </w:rPr>
              <w:t>Erklæring og underskrift</w:t>
            </w:r>
          </w:p>
        </w:tc>
      </w:tr>
      <w:tr w:rsidR="00382F3E" w:rsidRPr="00E360B6" w:rsidTr="00605D3E">
        <w:trPr>
          <w:trHeight w:val="64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F3E" w:rsidRPr="004F24C3" w:rsidRDefault="004F24C3" w:rsidP="00605D3E">
            <w:pPr>
              <w:autoSpaceDE w:val="0"/>
              <w:autoSpaceDN w:val="0"/>
              <w:adjustRightInd w:val="0"/>
              <w:spacing w:before="60" w:after="40" w:line="240" w:lineRule="auto"/>
              <w:ind w:left="96"/>
              <w:rPr>
                <w:rFonts w:ascii="Arial" w:hAnsi="Arial" w:cs="Arial"/>
              </w:rPr>
            </w:pPr>
            <w:r w:rsidRPr="004F24C3">
              <w:rPr>
                <w:rFonts w:ascii="Arial" w:hAnsi="Arial" w:cs="Arial"/>
              </w:rPr>
              <w:t xml:space="preserve">Foretaket er kjent med reglene om straff og </w:t>
            </w:r>
            <w:r w:rsidR="00AF1127">
              <w:rPr>
                <w:rFonts w:ascii="Arial" w:hAnsi="Arial" w:cs="Arial"/>
              </w:rPr>
              <w:t>sanksjoner i plan- og bygningsloven</w:t>
            </w:r>
            <w:r w:rsidRPr="004F24C3">
              <w:rPr>
                <w:rFonts w:ascii="Arial" w:hAnsi="Arial" w:cs="Arial"/>
              </w:rPr>
              <w:t xml:space="preserve"> </w:t>
            </w:r>
            <w:proofErr w:type="spellStart"/>
            <w:r w:rsidRPr="004F24C3">
              <w:rPr>
                <w:rFonts w:ascii="Arial" w:hAnsi="Arial" w:cs="Arial"/>
              </w:rPr>
              <w:t>kap</w:t>
            </w:r>
            <w:proofErr w:type="spellEnd"/>
            <w:r w:rsidR="00AF1127">
              <w:rPr>
                <w:rFonts w:ascii="Arial" w:hAnsi="Arial" w:cs="Arial"/>
              </w:rPr>
              <w:t>.</w:t>
            </w:r>
            <w:r w:rsidRPr="004F24C3">
              <w:rPr>
                <w:rFonts w:ascii="Arial" w:hAnsi="Arial" w:cs="Arial"/>
              </w:rPr>
              <w:t xml:space="preserve"> 32 og at det kan medføre reaksjoner dersom det gis uriktige opplysninger.</w:t>
            </w:r>
          </w:p>
        </w:tc>
      </w:tr>
      <w:tr w:rsidR="0001402A" w:rsidRPr="00E360B6" w:rsidTr="00605D3E">
        <w:trPr>
          <w:trHeight w:val="74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2A" w:rsidRPr="0001402A" w:rsidRDefault="0001402A" w:rsidP="00605D3E">
            <w:pPr>
              <w:spacing w:before="60" w:after="40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  <w:p w:rsidR="0001402A" w:rsidRPr="0001402A" w:rsidRDefault="0001402A" w:rsidP="00605D3E">
            <w:pPr>
              <w:spacing w:before="40" w:after="40"/>
              <w:ind w:left="96"/>
              <w:rPr>
                <w:rFonts w:ascii="Arial" w:hAnsi="Arial" w:cs="Arial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8" w:rsidRPr="0001402A" w:rsidRDefault="0001402A" w:rsidP="00605D3E">
            <w:pPr>
              <w:spacing w:before="40" w:after="40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Underskrift </w:t>
            </w:r>
          </w:p>
        </w:tc>
      </w:tr>
      <w:tr w:rsidR="00605D3E" w:rsidTr="00605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10207" w:type="dxa"/>
            <w:gridSpan w:val="2"/>
          </w:tcPr>
          <w:p w:rsidR="00605D3E" w:rsidRPr="00605D3E" w:rsidRDefault="00605D3E" w:rsidP="00605D3E">
            <w:pPr>
              <w:rPr>
                <w:rFonts w:ascii="Arial" w:hAnsi="Arial" w:cs="Arial"/>
                <w:sz w:val="20"/>
                <w:szCs w:val="20"/>
              </w:rPr>
            </w:pPr>
            <w:r w:rsidRPr="00605D3E">
              <w:rPr>
                <w:rFonts w:ascii="Arial" w:hAnsi="Arial" w:cs="Arial"/>
                <w:sz w:val="20"/>
                <w:szCs w:val="20"/>
              </w:rPr>
              <w:t>Gjentas med blokkbokstaver</w:t>
            </w:r>
          </w:p>
        </w:tc>
      </w:tr>
    </w:tbl>
    <w:p w:rsidR="009D7501" w:rsidRPr="00E360B6" w:rsidRDefault="009D7501" w:rsidP="00605D3E">
      <w:pPr>
        <w:rPr>
          <w:rFonts w:ascii="Arial" w:hAnsi="Arial" w:cs="Arial"/>
          <w:b/>
        </w:rPr>
      </w:pPr>
    </w:p>
    <w:sectPr w:rsidR="009D7501" w:rsidRPr="00E360B6" w:rsidSect="00B26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3E9"/>
    <w:multiLevelType w:val="hybridMultilevel"/>
    <w:tmpl w:val="C53E550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C51"/>
    <w:multiLevelType w:val="hybridMultilevel"/>
    <w:tmpl w:val="46882D6E"/>
    <w:lvl w:ilvl="0" w:tplc="04140019">
      <w:start w:val="1"/>
      <w:numFmt w:val="lowerLetter"/>
      <w:lvlText w:val="%1."/>
      <w:lvlJc w:val="left"/>
      <w:pPr>
        <w:ind w:left="456" w:hanging="360"/>
      </w:pPr>
    </w:lvl>
    <w:lvl w:ilvl="1" w:tplc="04140019" w:tentative="1">
      <w:start w:val="1"/>
      <w:numFmt w:val="lowerLetter"/>
      <w:lvlText w:val="%2."/>
      <w:lvlJc w:val="left"/>
      <w:pPr>
        <w:ind w:left="1176" w:hanging="360"/>
      </w:pPr>
    </w:lvl>
    <w:lvl w:ilvl="2" w:tplc="0414001B" w:tentative="1">
      <w:start w:val="1"/>
      <w:numFmt w:val="lowerRoman"/>
      <w:lvlText w:val="%3."/>
      <w:lvlJc w:val="right"/>
      <w:pPr>
        <w:ind w:left="1896" w:hanging="180"/>
      </w:pPr>
    </w:lvl>
    <w:lvl w:ilvl="3" w:tplc="0414000F" w:tentative="1">
      <w:start w:val="1"/>
      <w:numFmt w:val="decimal"/>
      <w:lvlText w:val="%4."/>
      <w:lvlJc w:val="left"/>
      <w:pPr>
        <w:ind w:left="2616" w:hanging="360"/>
      </w:pPr>
    </w:lvl>
    <w:lvl w:ilvl="4" w:tplc="04140019" w:tentative="1">
      <w:start w:val="1"/>
      <w:numFmt w:val="lowerLetter"/>
      <w:lvlText w:val="%5."/>
      <w:lvlJc w:val="left"/>
      <w:pPr>
        <w:ind w:left="3336" w:hanging="360"/>
      </w:pPr>
    </w:lvl>
    <w:lvl w:ilvl="5" w:tplc="0414001B" w:tentative="1">
      <w:start w:val="1"/>
      <w:numFmt w:val="lowerRoman"/>
      <w:lvlText w:val="%6."/>
      <w:lvlJc w:val="right"/>
      <w:pPr>
        <w:ind w:left="4056" w:hanging="180"/>
      </w:pPr>
    </w:lvl>
    <w:lvl w:ilvl="6" w:tplc="0414000F" w:tentative="1">
      <w:start w:val="1"/>
      <w:numFmt w:val="decimal"/>
      <w:lvlText w:val="%7."/>
      <w:lvlJc w:val="left"/>
      <w:pPr>
        <w:ind w:left="4776" w:hanging="360"/>
      </w:pPr>
    </w:lvl>
    <w:lvl w:ilvl="7" w:tplc="04140019" w:tentative="1">
      <w:start w:val="1"/>
      <w:numFmt w:val="lowerLetter"/>
      <w:lvlText w:val="%8."/>
      <w:lvlJc w:val="left"/>
      <w:pPr>
        <w:ind w:left="5496" w:hanging="360"/>
      </w:pPr>
    </w:lvl>
    <w:lvl w:ilvl="8" w:tplc="0414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34AA2798"/>
    <w:multiLevelType w:val="multilevel"/>
    <w:tmpl w:val="5ABE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E3D99"/>
    <w:multiLevelType w:val="multilevel"/>
    <w:tmpl w:val="AC56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80A1D"/>
    <w:multiLevelType w:val="multilevel"/>
    <w:tmpl w:val="57F24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5A"/>
    <w:rsid w:val="00003F71"/>
    <w:rsid w:val="000056DD"/>
    <w:rsid w:val="0001402A"/>
    <w:rsid w:val="000143A7"/>
    <w:rsid w:val="00016D84"/>
    <w:rsid w:val="000209F5"/>
    <w:rsid w:val="00037577"/>
    <w:rsid w:val="0006539B"/>
    <w:rsid w:val="00072147"/>
    <w:rsid w:val="00081BAB"/>
    <w:rsid w:val="000A1DA5"/>
    <w:rsid w:val="000C53FE"/>
    <w:rsid w:val="000D73EC"/>
    <w:rsid w:val="000E6862"/>
    <w:rsid w:val="00100098"/>
    <w:rsid w:val="00105F02"/>
    <w:rsid w:val="00112B09"/>
    <w:rsid w:val="0012403A"/>
    <w:rsid w:val="00124377"/>
    <w:rsid w:val="00163FFE"/>
    <w:rsid w:val="00173E5B"/>
    <w:rsid w:val="00184A18"/>
    <w:rsid w:val="00187F32"/>
    <w:rsid w:val="001D3B32"/>
    <w:rsid w:val="001E23FD"/>
    <w:rsid w:val="001E2589"/>
    <w:rsid w:val="001F6C64"/>
    <w:rsid w:val="002430CF"/>
    <w:rsid w:val="00267400"/>
    <w:rsid w:val="002869C7"/>
    <w:rsid w:val="00296315"/>
    <w:rsid w:val="00297A4C"/>
    <w:rsid w:val="002B26A5"/>
    <w:rsid w:val="002D1C2F"/>
    <w:rsid w:val="002E6B35"/>
    <w:rsid w:val="00325F51"/>
    <w:rsid w:val="00352A50"/>
    <w:rsid w:val="003764EE"/>
    <w:rsid w:val="00382F3E"/>
    <w:rsid w:val="003A0CD2"/>
    <w:rsid w:val="003A609A"/>
    <w:rsid w:val="003C3A74"/>
    <w:rsid w:val="003C65F4"/>
    <w:rsid w:val="003E1671"/>
    <w:rsid w:val="003E20BD"/>
    <w:rsid w:val="003E7E84"/>
    <w:rsid w:val="00404890"/>
    <w:rsid w:val="0042267C"/>
    <w:rsid w:val="0043609D"/>
    <w:rsid w:val="00437B03"/>
    <w:rsid w:val="00450689"/>
    <w:rsid w:val="00454318"/>
    <w:rsid w:val="00455A8E"/>
    <w:rsid w:val="004605BA"/>
    <w:rsid w:val="00462C5F"/>
    <w:rsid w:val="00466167"/>
    <w:rsid w:val="00470463"/>
    <w:rsid w:val="00486544"/>
    <w:rsid w:val="004C27EC"/>
    <w:rsid w:val="004C627B"/>
    <w:rsid w:val="004D3A43"/>
    <w:rsid w:val="004F24C3"/>
    <w:rsid w:val="0050415A"/>
    <w:rsid w:val="005100C9"/>
    <w:rsid w:val="005136B8"/>
    <w:rsid w:val="00533DBC"/>
    <w:rsid w:val="00587926"/>
    <w:rsid w:val="005B64AD"/>
    <w:rsid w:val="00605D3E"/>
    <w:rsid w:val="006217EB"/>
    <w:rsid w:val="00626D05"/>
    <w:rsid w:val="0062700E"/>
    <w:rsid w:val="00632D88"/>
    <w:rsid w:val="00633B37"/>
    <w:rsid w:val="006374DD"/>
    <w:rsid w:val="00654F92"/>
    <w:rsid w:val="00664261"/>
    <w:rsid w:val="0066692A"/>
    <w:rsid w:val="00672567"/>
    <w:rsid w:val="006742C0"/>
    <w:rsid w:val="00692231"/>
    <w:rsid w:val="006A477E"/>
    <w:rsid w:val="006B3848"/>
    <w:rsid w:val="006B6626"/>
    <w:rsid w:val="006D0943"/>
    <w:rsid w:val="006F2008"/>
    <w:rsid w:val="00704485"/>
    <w:rsid w:val="007133E9"/>
    <w:rsid w:val="00726A40"/>
    <w:rsid w:val="00731096"/>
    <w:rsid w:val="00735053"/>
    <w:rsid w:val="0075077C"/>
    <w:rsid w:val="00751DB9"/>
    <w:rsid w:val="00754BB8"/>
    <w:rsid w:val="00760D0A"/>
    <w:rsid w:val="00763FDA"/>
    <w:rsid w:val="00767E12"/>
    <w:rsid w:val="007A7140"/>
    <w:rsid w:val="007B3EAF"/>
    <w:rsid w:val="007B708F"/>
    <w:rsid w:val="007C2236"/>
    <w:rsid w:val="007C26EB"/>
    <w:rsid w:val="007C4F9F"/>
    <w:rsid w:val="007E1764"/>
    <w:rsid w:val="007E30AA"/>
    <w:rsid w:val="007F61C1"/>
    <w:rsid w:val="008025E8"/>
    <w:rsid w:val="008124E4"/>
    <w:rsid w:val="008541F7"/>
    <w:rsid w:val="00862B93"/>
    <w:rsid w:val="008803C9"/>
    <w:rsid w:val="008B78F3"/>
    <w:rsid w:val="008E0459"/>
    <w:rsid w:val="00920A21"/>
    <w:rsid w:val="00954F30"/>
    <w:rsid w:val="0095517A"/>
    <w:rsid w:val="00957D3E"/>
    <w:rsid w:val="00957FE5"/>
    <w:rsid w:val="0096440C"/>
    <w:rsid w:val="00964DCE"/>
    <w:rsid w:val="009663AC"/>
    <w:rsid w:val="00980128"/>
    <w:rsid w:val="009A3647"/>
    <w:rsid w:val="009B35E5"/>
    <w:rsid w:val="009C17B4"/>
    <w:rsid w:val="009D7501"/>
    <w:rsid w:val="009F6B09"/>
    <w:rsid w:val="00A03DF6"/>
    <w:rsid w:val="00A06D5F"/>
    <w:rsid w:val="00A26C43"/>
    <w:rsid w:val="00A365C5"/>
    <w:rsid w:val="00A36798"/>
    <w:rsid w:val="00A42724"/>
    <w:rsid w:val="00A56897"/>
    <w:rsid w:val="00A5689F"/>
    <w:rsid w:val="00A65F86"/>
    <w:rsid w:val="00A8497C"/>
    <w:rsid w:val="00A92C72"/>
    <w:rsid w:val="00A94809"/>
    <w:rsid w:val="00A95808"/>
    <w:rsid w:val="00A97639"/>
    <w:rsid w:val="00AA25C7"/>
    <w:rsid w:val="00AC0FD8"/>
    <w:rsid w:val="00AE6D45"/>
    <w:rsid w:val="00AF1127"/>
    <w:rsid w:val="00AF1EE7"/>
    <w:rsid w:val="00AF2FBA"/>
    <w:rsid w:val="00B261F2"/>
    <w:rsid w:val="00B31F8B"/>
    <w:rsid w:val="00B32612"/>
    <w:rsid w:val="00B61F70"/>
    <w:rsid w:val="00B709B9"/>
    <w:rsid w:val="00B7736C"/>
    <w:rsid w:val="00B82D14"/>
    <w:rsid w:val="00B84484"/>
    <w:rsid w:val="00B911A0"/>
    <w:rsid w:val="00B964D4"/>
    <w:rsid w:val="00BB759E"/>
    <w:rsid w:val="00BF3094"/>
    <w:rsid w:val="00C00A31"/>
    <w:rsid w:val="00C03C15"/>
    <w:rsid w:val="00C23BED"/>
    <w:rsid w:val="00C26C54"/>
    <w:rsid w:val="00C301C6"/>
    <w:rsid w:val="00C52295"/>
    <w:rsid w:val="00C542CD"/>
    <w:rsid w:val="00C54DFE"/>
    <w:rsid w:val="00C5711F"/>
    <w:rsid w:val="00C613CB"/>
    <w:rsid w:val="00C7336E"/>
    <w:rsid w:val="00C82E25"/>
    <w:rsid w:val="00C847A0"/>
    <w:rsid w:val="00C95870"/>
    <w:rsid w:val="00C96A26"/>
    <w:rsid w:val="00CB44C7"/>
    <w:rsid w:val="00CD5763"/>
    <w:rsid w:val="00D015D4"/>
    <w:rsid w:val="00D07283"/>
    <w:rsid w:val="00D12E2E"/>
    <w:rsid w:val="00D163DE"/>
    <w:rsid w:val="00D32FEF"/>
    <w:rsid w:val="00D46E55"/>
    <w:rsid w:val="00D76E5C"/>
    <w:rsid w:val="00D8090B"/>
    <w:rsid w:val="00D8712D"/>
    <w:rsid w:val="00D94019"/>
    <w:rsid w:val="00DA4417"/>
    <w:rsid w:val="00DA55F6"/>
    <w:rsid w:val="00DB7CBE"/>
    <w:rsid w:val="00DC1B42"/>
    <w:rsid w:val="00DE2E38"/>
    <w:rsid w:val="00DE71CA"/>
    <w:rsid w:val="00E334DC"/>
    <w:rsid w:val="00E35BF8"/>
    <w:rsid w:val="00E360B6"/>
    <w:rsid w:val="00E50010"/>
    <w:rsid w:val="00E50971"/>
    <w:rsid w:val="00E924A5"/>
    <w:rsid w:val="00ED086F"/>
    <w:rsid w:val="00ED6FFA"/>
    <w:rsid w:val="00EE1A4D"/>
    <w:rsid w:val="00EE3C77"/>
    <w:rsid w:val="00F42C28"/>
    <w:rsid w:val="00F45C68"/>
    <w:rsid w:val="00F53349"/>
    <w:rsid w:val="00F71E10"/>
    <w:rsid w:val="00F850C5"/>
    <w:rsid w:val="00FB3167"/>
    <w:rsid w:val="00FD0D74"/>
    <w:rsid w:val="00FD0E13"/>
    <w:rsid w:val="00FD189C"/>
    <w:rsid w:val="00FD3E14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644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D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644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D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0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2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16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3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54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Marker kommune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Myhrvold Olsen</dc:creator>
  <cp:lastModifiedBy>Gro Gaarder</cp:lastModifiedBy>
  <cp:revision>2</cp:revision>
  <cp:lastPrinted>2016-01-15T10:55:00Z</cp:lastPrinted>
  <dcterms:created xsi:type="dcterms:W3CDTF">2016-01-18T12:38:00Z</dcterms:created>
  <dcterms:modified xsi:type="dcterms:W3CDTF">2016-01-18T12:38:00Z</dcterms:modified>
</cp:coreProperties>
</file>